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EAC" w:rsidRDefault="00957812">
      <w:r w:rsidRPr="00957812">
        <w:t>纯音典范</w:t>
      </w:r>
      <w:r w:rsidRPr="00957812">
        <w:t>/360</w:t>
      </w:r>
      <w:r w:rsidRPr="00957812">
        <w:t>度旋转立体定位音效</w:t>
      </w:r>
      <w:r w:rsidRPr="00957812">
        <w:t>/</w:t>
      </w:r>
      <w:r w:rsidRPr="00957812">
        <w:t>民族乐器之精粹</w:t>
      </w:r>
      <w:r w:rsidRPr="00957812">
        <w:t>/</w:t>
      </w:r>
      <w:r w:rsidRPr="00957812">
        <w:t>国家一级管弦乐演奏家【郑强</w:t>
      </w:r>
      <w:r w:rsidRPr="00957812">
        <w:t>.-.[</w:t>
      </w:r>
      <w:r w:rsidRPr="00957812">
        <w:t>彩云之南</w:t>
      </w:r>
      <w:r w:rsidRPr="00957812">
        <w:t>-</w:t>
      </w:r>
      <w:r w:rsidRPr="00957812">
        <w:t>葫芦丝</w:t>
      </w:r>
      <w:r w:rsidRPr="00957812">
        <w:t>].</w:t>
      </w:r>
      <w:r w:rsidRPr="00957812">
        <w:t>专辑</w:t>
      </w:r>
      <w:r w:rsidRPr="00957812">
        <w:t>.DTS-ES6.1-CD</w:t>
      </w:r>
      <w:r w:rsidRPr="00957812">
        <w:t>】</w:t>
      </w:r>
      <w:r w:rsidRPr="00957812">
        <w:t xml:space="preserve"> [</w:t>
      </w:r>
      <w:r w:rsidRPr="00957812">
        <w:t>云南少数民族乐器之精华，高、中、低三音，痴迷陶醉心与傣族阿佤民族共唱山歌</w:t>
      </w:r>
      <w:r w:rsidRPr="00957812">
        <w:t>]</w:t>
      </w:r>
    </w:p>
    <w:p w:rsidR="00957812" w:rsidRDefault="00957812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大小：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597.70 MB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类型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HQ Audio/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媒介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Other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音频编码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分辨率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制作组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HDSCD/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无损音乐小组</w:t>
      </w:r>
    </w:p>
    <w:p w:rsidR="00957812" w:rsidRDefault="00957812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专辑封面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957812" w:rsidRDefault="00957812">
      <w:r>
        <w:rPr>
          <w:noProof/>
        </w:rPr>
        <w:drawing>
          <wp:inline distT="0" distB="0" distL="0" distR="0">
            <wp:extent cx="3242267" cy="4591050"/>
            <wp:effectExtent l="0" t="0" r="0" b="0"/>
            <wp:docPr id="1" name="图片 1" descr="https://s1.discfan.net/2019/09/08/.-.-.4d0fd413f964e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discfan.net/2019/09/08/.-.-.4d0fd413f964efe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72" cy="45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12" w:rsidRDefault="00957812"/>
    <w:p w:rsidR="00957812" w:rsidRDefault="00957812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专辑信息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中文名称：彩云之南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-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葫芦丝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发行时间：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2009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06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专辑艺人：演奏：郑强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协奏：云南民乐团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音乐类型：民族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音乐民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专辑版本：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6.1DTS ES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音效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专辑出版：广东音像出版社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发行公司：广东怡人音像文化传播有限公司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ISRC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编码：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CN-F18-05-908-00/A.J6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国家地区：大陆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语言种类：普通话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专辑介绍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充满神秘色彩的辉煌庙宇，隐匿于森林环绕的宁静湖泊，一尘不染如幻境般的雪山峡谷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……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我们心中的香格里拉。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正如傣族人民创造的葫芦丝带来的听觉环境，我们透过这奇妙的旋律仿佛亲临陶渊明笔下的桃花源。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这个绝美的仙境在云南的香格里拉，在我们美好的向往中，在葫芦丝为我们带来的韵律里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……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彩云之端，一个绝美之地，传说着天上人间的不老故事，香格里拉、西双版纳、苍山洱海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……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有无数美丽的传说，巍峨的雪山，明澈的洱海，美丽善良的阿诗玛，俊俏开朗的五朵金花，万绿之宗，彩云之乡，钟灵毓秀，人间仙境。在云南，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从昆明到大理到丽江，从云贵高原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的滇境一路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穿行，若有若无地，耳畔里总有一种竹管里流淌出来的音乐，就像雪山在丽江一样纯净和谐，像白云在苍山一样随意自然。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那是葫芦丝的声音，它华丽而又清冷，在裂帛一样的悠扬中潜伏着淡淡的伤感。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葫芦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丝竹管青幽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，色泽温润，音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孔洞开像有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音乐袅袅而出。轻轻一吹，音乐如清凉的泉水，拖着缠绵清越的质感从竹管的音孔里跌伏、起扬、汩汩涌出，流淌四方。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有人说过，以音符为墨，以旋律为色彩，抹一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拨且浓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且淡的水墨风情。携一只葫芦丝旅行，就可以把云南的音乐带在身上，您就可以一直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一直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地在纯净之中穿行。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专辑曲目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专辑信息：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多情的巴乌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美丽的金孔雀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03.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小河淌水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04.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有一个美丽的地方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05.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傣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乡情歌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06.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月光下的凤尾竹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07.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竹楼情歌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08.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金色的孔雀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09.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缅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桂花开十里香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10.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情深意长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版纳之夜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金风吹来的时候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13.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欢乐的泼水节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14.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彝族酒歌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15.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月夜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目参数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General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Complete name                  : G:\DTS-CD\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怡人唱片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郑强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彩云之南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葫芦丝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.DTS-ES6.1-CD\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郑强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彩云之南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葫芦丝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.DTS-ES6.1.dts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Wave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File size                      : 598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59 min 12 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mode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              : 1 411 kb/s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FileExtension_Invalid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      : act at9 wav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Audio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DTS ES XXCH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Format/Info                    : Digital Theater Systems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Commercial name                : DTS-ES Discrete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Codec ID                       : 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59 min 12 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mode        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                      : 1 411.2 kb/s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Channel(s)                     : 7 channels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Channel layout                 : C L R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Rs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LFE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Sampling rate                  : 44.1 kHz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Frame rate                     : 43.066 FPS (1024 SPF)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depth                      : 16 bits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Compression mode               :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Lossy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Stream size                    : 598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(100%)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影片截图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957812" w:rsidRDefault="009578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2" name="图片 2" descr="https://s1.discfan.net/2019/09/08/KJZ_5NFY_T0U33GVUZG4T25e12dcd1f6536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discfan.net/2019/09/08/KJZ_5NFY_T0U33GVUZG4T25e12dcd1f6536b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8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0E"/>
    <w:rsid w:val="0069570E"/>
    <w:rsid w:val="00957812"/>
    <w:rsid w:val="00DB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DD33EE-BB83-47D9-B076-8D10A3BD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taohongwfy</dc:creator>
  <cp:keywords/>
  <dc:description/>
  <cp:lastModifiedBy>taohongwfy</cp:lastModifiedBy>
  <cp:revision>2</cp:revision>
  <dcterms:created xsi:type="dcterms:W3CDTF">2019-09-08T12:05:00Z</dcterms:created>
  <dcterms:modified xsi:type="dcterms:W3CDTF">2019-09-08T12:06:00Z</dcterms:modified>
</cp:coreProperties>
</file>