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E50" w:rsidRDefault="00860838">
      <w:r w:rsidRPr="00860838">
        <w:t>纯音典范</w:t>
      </w:r>
      <w:r w:rsidRPr="00860838">
        <w:t>/360</w:t>
      </w:r>
      <w:r w:rsidRPr="00860838">
        <w:t>度旋转立体试机碟</w:t>
      </w:r>
      <w:r w:rsidRPr="00860838">
        <w:t>/</w:t>
      </w:r>
      <w:r w:rsidRPr="00860838">
        <w:t>孟晓旭《二胡</w:t>
      </w:r>
      <w:r w:rsidRPr="00860838">
        <w:t>·</w:t>
      </w:r>
      <w:r w:rsidRPr="00860838">
        <w:t>弦醉》</w:t>
      </w:r>
      <w:r w:rsidRPr="00860838">
        <w:t>DTS-ES6.1</w:t>
      </w:r>
      <w:r w:rsidRPr="00860838">
        <w:t>环绕</w:t>
      </w:r>
      <w:proofErr w:type="gramStart"/>
      <w:r w:rsidRPr="00860838">
        <w:t>特赏版</w:t>
      </w:r>
      <w:proofErr w:type="gramEnd"/>
      <w:r w:rsidRPr="00860838">
        <w:t xml:space="preserve"> [</w:t>
      </w:r>
      <w:r w:rsidRPr="00860838">
        <w:t>千年</w:t>
      </w:r>
      <w:proofErr w:type="gramStart"/>
      <w:r w:rsidRPr="00860838">
        <w:t>琵笆</w:t>
      </w:r>
      <w:proofErr w:type="gramEnd"/>
      <w:r w:rsidRPr="00860838">
        <w:t>万年筝</w:t>
      </w:r>
      <w:r w:rsidRPr="00860838">
        <w:t>,</w:t>
      </w:r>
      <w:r w:rsidRPr="00860838">
        <w:t>一把二胡拉一生</w:t>
      </w:r>
      <w:r w:rsidRPr="00860838">
        <w:t>][</w:t>
      </w:r>
      <w:r w:rsidRPr="00860838">
        <w:t>二胡能把天堂拉的如此伤感，我也无语啦</w:t>
      </w:r>
      <w:r w:rsidRPr="00860838">
        <w:t>]</w:t>
      </w:r>
    </w:p>
    <w:p w:rsidR="00860838" w:rsidRDefault="00860838">
      <w:r w:rsidRPr="00860838">
        <w:rPr>
          <w:b/>
          <w:bCs/>
        </w:rPr>
        <w:t>大小：</w:t>
      </w:r>
      <w:r w:rsidRPr="00860838">
        <w:t>659.67 MB   </w:t>
      </w:r>
      <w:r w:rsidRPr="00860838">
        <w:rPr>
          <w:b/>
          <w:bCs/>
        </w:rPr>
        <w:t>类型</w:t>
      </w:r>
      <w:r w:rsidRPr="00860838">
        <w:rPr>
          <w:b/>
          <w:bCs/>
        </w:rPr>
        <w:t>:</w:t>
      </w:r>
      <w:r w:rsidRPr="00860838">
        <w:t> HQ Audio/</w:t>
      </w:r>
      <w:r w:rsidRPr="00860838">
        <w:t>无损音乐</w:t>
      </w:r>
      <w:r w:rsidRPr="00860838">
        <w:t>   </w:t>
      </w:r>
      <w:r w:rsidRPr="00860838">
        <w:rPr>
          <w:b/>
          <w:bCs/>
        </w:rPr>
        <w:t>媒介</w:t>
      </w:r>
      <w:r w:rsidRPr="00860838">
        <w:rPr>
          <w:b/>
          <w:bCs/>
        </w:rPr>
        <w:t>: </w:t>
      </w:r>
      <w:r w:rsidRPr="00860838">
        <w:t>CD   </w:t>
      </w:r>
      <w:r w:rsidRPr="00860838">
        <w:rPr>
          <w:b/>
          <w:bCs/>
        </w:rPr>
        <w:t>编码</w:t>
      </w:r>
      <w:r w:rsidRPr="00860838">
        <w:rPr>
          <w:b/>
          <w:bCs/>
        </w:rPr>
        <w:t>: </w:t>
      </w:r>
      <w:r w:rsidRPr="00860838">
        <w:t>Other   </w:t>
      </w:r>
      <w:r w:rsidRPr="00860838">
        <w:rPr>
          <w:b/>
          <w:bCs/>
        </w:rPr>
        <w:t>音频编码</w:t>
      </w:r>
      <w:r w:rsidRPr="00860838">
        <w:rPr>
          <w:b/>
          <w:bCs/>
        </w:rPr>
        <w:t>: </w:t>
      </w:r>
      <w:r w:rsidRPr="00860838">
        <w:t>DTS   </w:t>
      </w:r>
      <w:r w:rsidRPr="00860838">
        <w:rPr>
          <w:b/>
          <w:bCs/>
        </w:rPr>
        <w:t>分辨率</w:t>
      </w:r>
      <w:r w:rsidRPr="00860838">
        <w:rPr>
          <w:b/>
          <w:bCs/>
        </w:rPr>
        <w:t>: </w:t>
      </w:r>
      <w:r w:rsidRPr="00860838">
        <w:t>SD   </w:t>
      </w:r>
      <w:r w:rsidRPr="00860838">
        <w:rPr>
          <w:b/>
          <w:bCs/>
        </w:rPr>
        <w:t>制作组</w:t>
      </w:r>
      <w:r w:rsidRPr="00860838">
        <w:rPr>
          <w:b/>
          <w:bCs/>
        </w:rPr>
        <w:t>: </w:t>
      </w:r>
      <w:r w:rsidRPr="00860838">
        <w:t>HDSCD/</w:t>
      </w:r>
      <w:r w:rsidRPr="00860838">
        <w:t>无损音乐小组</w:t>
      </w:r>
    </w:p>
    <w:p w:rsidR="00860838" w:rsidRDefault="00860838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专辑封面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860838" w:rsidRDefault="00860838">
      <w:r>
        <w:rPr>
          <w:noProof/>
        </w:rPr>
        <w:drawing>
          <wp:inline distT="0" distB="0" distL="0" distR="0">
            <wp:extent cx="3374585" cy="4670425"/>
            <wp:effectExtent l="0" t="0" r="0" b="0"/>
            <wp:docPr id="1" name="图片 1" descr="https://s1.discfan.net/2019/09/05/.-..DTS..dtsd6cabc978c05e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discfan.net/2019/09/05/.-..DTS..dtsd6cabc978c05e5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53" cy="46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38" w:rsidRDefault="00860838"/>
    <w:p w:rsidR="00860838" w:rsidRDefault="00860838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专辑信息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860838" w:rsidRDefault="00860838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专辑名称：二胡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·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弦醉</w:t>
      </w:r>
      <w:proofErr w:type="gram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专辑艺人：孟晓旭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发行公司：广东怡人音像文化传播有限公司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专辑出版：广东音像出版社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ISRC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编码：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CN-F18-07-333-00/A.J6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资源类型：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DTS+CUE</w:t>
      </w:r>
    </w:p>
    <w:p w:rsidR="00860838" w:rsidRDefault="00860838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专辑介绍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860838" w:rsidRDefault="00860838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　　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《二胡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·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弦醉》神奇的多声道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立体空间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体验。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人声、乐器、音效完美合理地分布在各个声道，您能体会极致的音乐细节，感受准确的声音移动效果，人犹如被天籁所编织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的音幕包围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，为您营造一种无法想象的听觉享受。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　　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技术成就与人声的骄傲，国际新锐科技的结晶，震撼梦幻的音乐盛宴，无法想象的听觉感受，高级音响专用环绕声演示碟。国际权威，精髓音乐，极至品质，顶级享受。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采用美国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公司最新核心专利技术，分离七声道定位无误差数码音频，集合发烧旗舰怡人唱片经典专辑，母带用原始分轨文件直接进行编码处理，演绎大师力作，聆听创新之音。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艺人简介：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　　孟晓旭，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1983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年出生于辽宁省海城市，我国青年二胡演奏家，现任广州星海音乐学院二胡教师。曾出访美国、日本、台湾、荷兰、澳门、奥地利等数个国家和地区，获得一致好评。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从教两年多的时间里其学生在国内外比赛中获奖，被评为国际优秀导师奖。被业内誉为近年来我国崛起的新一代青年二胡演奏家。</w:t>
      </w:r>
    </w:p>
    <w:p w:rsidR="00860838" w:rsidRDefault="00860838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</w:p>
    <w:p w:rsidR="00860838" w:rsidRDefault="00860838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专辑曲目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860838" w:rsidRDefault="00860838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曲目信息：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英雄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天脉传奇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03.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最后的倾诉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04.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05.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父亲的草原母亲的河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06.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我和草原有个约定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07.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心灵睡过的地方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08.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艾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力卜与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塞乃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姆</w:t>
      </w:r>
      <w:proofErr w:type="gram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09.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冰山上的雪莲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10.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角落之歌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月光爱人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女人与背篓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13.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月夜</w:t>
      </w:r>
    </w:p>
    <w:p w:rsidR="00860838" w:rsidRDefault="00860838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专辑参数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860838" w:rsidRDefault="00860838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General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Complete name                  : G:\DTS-CD\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怡人唱片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孟晓旭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-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《二胡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·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弦醉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》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怡人唱片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][DTS]\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孟晓旭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二胡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弦醉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.(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).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Wave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File size                      : 660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1 h 5 min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mode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              : 1 411 kb/s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FileExtension_Invalid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      : act at9 wav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Audio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Format                         : DTS ES XXCH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Format/Info                    : Digital Theater Systems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Commercial name                : DTS-ES Discrete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Codec ID                       : 1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1 h 5 min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mode        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                      : 1 411.2 kb/s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Channel(s)                     : 7 channels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Channel layout                 : C L R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Rs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LFE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Sampling rate                  : 44.1 kHz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Frame rate                     : 43.066 FPS (1024 SPF)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depth                      : 16 bits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Compression mode               :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Lossy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Stream size                    : 660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(100%)</w:t>
      </w:r>
    </w:p>
    <w:p w:rsidR="00860838" w:rsidRDefault="00860838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影片截图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860838" w:rsidRDefault="008608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https://s1.discfan.net/2019/09/05/5TI99LD9DFDULKM8CVBCe8d7831ec0e82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discfan.net/2019/09/05/5TI99LD9DFDULKM8CVBCe8d7831ec0e8299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8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2F"/>
    <w:rsid w:val="0049402F"/>
    <w:rsid w:val="00860838"/>
    <w:rsid w:val="0089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6608DB-CB85-4181-93DC-2DD57B6B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taohongwfy</dc:creator>
  <cp:keywords/>
  <dc:description/>
  <cp:lastModifiedBy>taohongwfy</cp:lastModifiedBy>
  <cp:revision>2</cp:revision>
  <dcterms:created xsi:type="dcterms:W3CDTF">2019-09-06T13:18:00Z</dcterms:created>
  <dcterms:modified xsi:type="dcterms:W3CDTF">2019-09-06T13:20:00Z</dcterms:modified>
</cp:coreProperties>
</file>