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073"/>
        <w:gridCol w:w="4164"/>
        <w:gridCol w:w="1163"/>
        <w:gridCol w:w="851"/>
        <w:gridCol w:w="855"/>
        <w:gridCol w:w="2088"/>
      </w:tblGrid>
      <w:tr w:rsidR="00302093" w14:paraId="101ACD82" w14:textId="6748B298" w:rsidTr="00A570B6">
        <w:trPr>
          <w:trHeight w:val="130"/>
        </w:trPr>
        <w:tc>
          <w:tcPr>
            <w:tcW w:w="2073" w:type="dxa"/>
            <w:shd w:val="clear" w:color="auto" w:fill="A8D08D" w:themeFill="accent6" w:themeFillTint="99"/>
            <w:vAlign w:val="center"/>
          </w:tcPr>
          <w:p w14:paraId="5263DB82" w14:textId="21D123CC" w:rsidR="00B52A83" w:rsidRPr="00B94936" w:rsidRDefault="00B52A83" w:rsidP="002E7CBB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5327" w:type="dxa"/>
            <w:gridSpan w:val="2"/>
            <w:vMerge w:val="restart"/>
          </w:tcPr>
          <w:p w14:paraId="284F485F" w14:textId="5190E3F3" w:rsidR="00B52A83" w:rsidRPr="00DA73A6" w:rsidRDefault="0005720B" w:rsidP="00D428AD">
            <w:pPr>
              <w:spacing w:before="163" w:line="0" w:lineRule="atLeast"/>
              <w:ind w:leftChars="36" w:left="86"/>
              <w:rPr>
                <w:rFonts w:ascii="Microsoft YaHei" w:eastAsia="Microsoft YaHei" w:hAnsi="Microsoft YaHei"/>
                <w:b/>
                <w:color w:val="595959" w:themeColor="text1" w:themeTint="A6"/>
                <w:sz w:val="44"/>
              </w:rPr>
            </w:pPr>
            <w:r>
              <w:rPr>
                <w:rFonts w:ascii="Microsoft YaHei" w:eastAsia="Microsoft YaHei" w:hAnsi="Microsoft YaHei"/>
                <w:b/>
                <w:color w:val="595959" w:themeColor="text1" w:themeTint="A6"/>
                <w:sz w:val="44"/>
              </w:rPr>
              <w:t>O</w:t>
            </w:r>
            <w:r>
              <w:rPr>
                <w:rFonts w:ascii="Microsoft YaHei" w:eastAsia="Microsoft YaHei" w:hAnsi="Microsoft YaHei" w:hint="eastAsia"/>
                <w:b/>
                <w:color w:val="595959" w:themeColor="text1" w:themeTint="A6"/>
                <w:sz w:val="44"/>
              </w:rPr>
              <w:t>ffice</w:t>
            </w:r>
            <w:r w:rsidR="00B52A83" w:rsidRPr="00DA73A6">
              <w:rPr>
                <w:rFonts w:ascii="Microsoft YaHei" w:eastAsia="Microsoft YaHei" w:hAnsi="Microsoft YaHei"/>
                <w:b/>
                <w:color w:val="595959" w:themeColor="text1" w:themeTint="A6"/>
                <w:sz w:val="44"/>
              </w:rPr>
              <w:t xml:space="preserve"> PLUS</w:t>
            </w:r>
          </w:p>
          <w:p w14:paraId="04982747" w14:textId="0C3B4726" w:rsidR="00B52A83" w:rsidRPr="00F109CD" w:rsidRDefault="00B52A83" w:rsidP="00D428AD">
            <w:pPr>
              <w:spacing w:line="0" w:lineRule="atLeast"/>
              <w:ind w:leftChars="36" w:left="86"/>
              <w:rPr>
                <w:rFonts w:ascii="Microsoft YaHei" w:eastAsia="Microsoft YaHei" w:hAnsi="Microsoft YaHei"/>
                <w:b/>
              </w:rPr>
            </w:pPr>
            <w:r w:rsidRPr="00F109CD">
              <w:rPr>
                <w:rFonts w:ascii="Microsoft YaHei" w:eastAsia="Microsoft YaHei" w:hAnsi="Microsoft YaHei" w:cs="Tahoma"/>
                <w:b/>
                <w:bCs/>
                <w:color w:val="93C47D"/>
                <w:sz w:val="22"/>
                <w:szCs w:val="22"/>
              </w:rPr>
              <w:t>应聘:电子商务运营专员</w:t>
            </w:r>
          </w:p>
          <w:p w14:paraId="5C277C33" w14:textId="0BB5B282" w:rsidR="00B52A83" w:rsidRPr="00A80187" w:rsidRDefault="00B52A83" w:rsidP="00D428AD">
            <w:pPr>
              <w:pStyle w:val="a4"/>
              <w:numPr>
                <w:ilvl w:val="0"/>
                <w:numId w:val="6"/>
              </w:numPr>
              <w:spacing w:line="0" w:lineRule="atLeast"/>
              <w:ind w:leftChars="36" w:left="223" w:firstLineChars="0" w:hanging="137"/>
              <w:rPr>
                <w:rFonts w:ascii="Microsoft YaHei" w:eastAsia="Microsoft YaHei" w:hAnsi="Microsoft YaHei"/>
              </w:rPr>
            </w:pPr>
            <w:r w:rsidRPr="00A80187">
              <w:rPr>
                <w:rFonts w:ascii="Microsoft YaHei" w:eastAsia="Microsoft YaHei" w:hAnsi="Microsoft YaHei" w:cs="Tahoma"/>
                <w:color w:val="666666"/>
                <w:sz w:val="20"/>
                <w:szCs w:val="20"/>
              </w:rPr>
              <w:t>具备电子商务运营实习经历</w:t>
            </w:r>
          </w:p>
          <w:p w14:paraId="5BE8E15E" w14:textId="0430C4AE" w:rsidR="00B52A83" w:rsidRDefault="00B52A83" w:rsidP="00BC6E9B">
            <w:pPr>
              <w:pStyle w:val="a4"/>
              <w:numPr>
                <w:ilvl w:val="0"/>
                <w:numId w:val="6"/>
              </w:numPr>
              <w:spacing w:line="0" w:lineRule="atLeast"/>
              <w:ind w:leftChars="36" w:left="223" w:firstLineChars="0" w:hanging="137"/>
            </w:pPr>
            <w:r w:rsidRPr="00A80187">
              <w:rPr>
                <w:rFonts w:ascii="Microsoft YaHei" w:eastAsia="Microsoft YaHei" w:hAnsi="Microsoft YaHei" w:cs="Tahoma"/>
                <w:color w:val="666666"/>
                <w:sz w:val="20"/>
                <w:szCs w:val="20"/>
              </w:rPr>
              <w:t>具备网络推广及沟通协调丰富经验</w:t>
            </w:r>
          </w:p>
        </w:tc>
        <w:tc>
          <w:tcPr>
            <w:tcW w:w="3794" w:type="dxa"/>
            <w:gridSpan w:val="3"/>
            <w:vMerge w:val="restart"/>
          </w:tcPr>
          <w:p w14:paraId="55F666FF" w14:textId="77777777" w:rsidR="00B52A83" w:rsidRDefault="00B52A83" w:rsidP="002E7CBB">
            <w:pPr>
              <w:widowControl/>
              <w:spacing w:line="0" w:lineRule="atLeast"/>
              <w:jc w:val="left"/>
            </w:pPr>
          </w:p>
          <w:p w14:paraId="0D7AA72C" w14:textId="77777777" w:rsidR="00B52A83" w:rsidRPr="00F109CD" w:rsidRDefault="009F6B6F" w:rsidP="00BC6E9B">
            <w:pPr>
              <w:spacing w:before="240" w:line="0" w:lineRule="atLeast"/>
              <w:rPr>
                <w:rFonts w:ascii="Microsoft YaHei" w:eastAsia="Microsoft YaHei" w:hAnsi="Microsoft YaHei" w:cs="Tahoma"/>
                <w:b/>
                <w:bCs/>
                <w:color w:val="93C47D"/>
                <w:sz w:val="22"/>
                <w:szCs w:val="22"/>
              </w:rPr>
            </w:pPr>
            <w:r w:rsidRPr="00F109CD">
              <w:rPr>
                <w:rFonts w:ascii="Microsoft YaHei" w:eastAsia="Microsoft YaHei" w:hAnsi="Microsoft YaHei" w:cs="Tahoma"/>
                <w:b/>
                <w:bCs/>
                <w:color w:val="93C47D"/>
                <w:sz w:val="22"/>
                <w:szCs w:val="22"/>
              </w:rPr>
              <w:t>联系方式</w:t>
            </w:r>
          </w:p>
          <w:p w14:paraId="441C19E1" w14:textId="0BAAC10A" w:rsidR="009F6B6F" w:rsidRPr="00F109CD" w:rsidRDefault="009F6B6F" w:rsidP="000C10AA">
            <w:pPr>
              <w:spacing w:line="0" w:lineRule="atLeast"/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</w:pP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>手</w:t>
            </w:r>
            <w:r w:rsidR="00DA73A6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</w:t>
            </w: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机 </w:t>
            </w:r>
            <w:r w:rsid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</w:t>
            </w:r>
            <w:r w:rsidRPr="00F109CD">
              <w:rPr>
                <w:rFonts w:ascii="Microsoft YaHei" w:eastAsia="Microsoft YaHei" w:hAnsi="Microsoft YaHei" w:cs="Tahoma"/>
                <w:color w:val="666666"/>
                <w:sz w:val="20"/>
                <w:szCs w:val="20"/>
              </w:rPr>
              <w:t>(+86) 138-0011-1000</w:t>
            </w:r>
          </w:p>
          <w:p w14:paraId="3F3D0DDB" w14:textId="246F32A5" w:rsidR="009F6B6F" w:rsidRPr="00F109CD" w:rsidRDefault="009F6B6F" w:rsidP="000C10AA">
            <w:pPr>
              <w:spacing w:line="0" w:lineRule="atLeast"/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</w:pP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>邮</w:t>
            </w:r>
            <w:r w:rsidR="00DA73A6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</w:t>
            </w: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>箱</w:t>
            </w:r>
            <w:r w:rsid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 </w:t>
            </w:r>
            <w:r w:rsidRPr="00F109CD">
              <w:rPr>
                <w:rFonts w:ascii="Microsoft YaHei" w:eastAsia="Microsoft YaHei" w:hAnsi="Microsoft YaHei" w:cs="Tahoma" w:hint="eastAsia"/>
                <w:color w:val="666666"/>
                <w:sz w:val="20"/>
                <w:szCs w:val="20"/>
              </w:rPr>
              <w:t>officeplus@microsoft.com</w:t>
            </w:r>
          </w:p>
          <w:p w14:paraId="6AF862E2" w14:textId="5BFA09BE" w:rsidR="009F6B6F" w:rsidRDefault="009F6B6F" w:rsidP="000C10AA">
            <w:pPr>
              <w:spacing w:line="0" w:lineRule="atLeast"/>
            </w:pP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>微</w:t>
            </w:r>
            <w:r w:rsidR="00DA73A6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</w:t>
            </w: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>信</w:t>
            </w:r>
            <w:r w:rsid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 </w:t>
            </w:r>
            <w:proofErr w:type="spellStart"/>
            <w:r w:rsidRPr="00F109CD">
              <w:rPr>
                <w:rFonts w:ascii="Microsoft YaHei" w:eastAsia="Microsoft YaHei" w:hAnsi="Microsoft YaHei" w:cs="Tahoma"/>
                <w:color w:val="666666"/>
                <w:sz w:val="20"/>
                <w:szCs w:val="20"/>
              </w:rPr>
              <w:t>officePLUS</w:t>
            </w:r>
            <w:proofErr w:type="spellEnd"/>
          </w:p>
        </w:tc>
      </w:tr>
      <w:tr w:rsidR="00302093" w14:paraId="2B352B50" w14:textId="3F4BD36E" w:rsidTr="00A570B6">
        <w:trPr>
          <w:trHeight w:val="701"/>
        </w:trPr>
        <w:tc>
          <w:tcPr>
            <w:tcW w:w="2073" w:type="dxa"/>
            <w:shd w:val="clear" w:color="auto" w:fill="85B561"/>
            <w:vAlign w:val="center"/>
          </w:tcPr>
          <w:p w14:paraId="33A2E2FD" w14:textId="7AAAD11C" w:rsidR="00B52A83" w:rsidRPr="005C2ADC" w:rsidRDefault="00B52A83" w:rsidP="002E7CBB">
            <w:pPr>
              <w:spacing w:line="0" w:lineRule="atLeast"/>
              <w:jc w:val="right"/>
              <w:rPr>
                <w:b/>
                <w:color w:val="FFFFFF" w:themeColor="background1"/>
                <w:sz w:val="40"/>
              </w:rPr>
            </w:pPr>
            <w:r w:rsidRPr="005C2ADC">
              <w:rPr>
                <w:b/>
                <w:color w:val="FFFFFF" w:themeColor="background1"/>
                <w:sz w:val="40"/>
              </w:rPr>
              <w:t>N</w:t>
            </w:r>
            <w:r w:rsidRPr="005C2ADC">
              <w:rPr>
                <w:rFonts w:hint="eastAsia"/>
                <w:b/>
                <w:color w:val="FFFFFF" w:themeColor="background1"/>
                <w:sz w:val="40"/>
              </w:rPr>
              <w:t>ame</w:t>
            </w:r>
          </w:p>
          <w:p w14:paraId="220BD6E6" w14:textId="2C99EBC2" w:rsidR="00B52A83" w:rsidRPr="005C2ADC" w:rsidRDefault="00B52A83" w:rsidP="002E7CBB">
            <w:pPr>
              <w:spacing w:line="0" w:lineRule="atLeast"/>
              <w:jc w:val="right"/>
              <w:rPr>
                <w:b/>
                <w:color w:val="FFFFFF" w:themeColor="background1"/>
                <w:sz w:val="32"/>
              </w:rPr>
            </w:pPr>
            <w:r w:rsidRPr="005C2ADC">
              <w:rPr>
                <w:rFonts w:hint="eastAsia"/>
                <w:b/>
                <w:color w:val="3B3838" w:themeColor="background2" w:themeShade="40"/>
                <w:sz w:val="32"/>
              </w:rPr>
              <w:t>Profile</w:t>
            </w:r>
          </w:p>
        </w:tc>
        <w:tc>
          <w:tcPr>
            <w:tcW w:w="5327" w:type="dxa"/>
            <w:gridSpan w:val="2"/>
            <w:vMerge/>
          </w:tcPr>
          <w:p w14:paraId="53ACE760" w14:textId="77777777" w:rsidR="00B52A83" w:rsidRDefault="00B52A83" w:rsidP="002E7CBB">
            <w:pPr>
              <w:spacing w:line="0" w:lineRule="atLeast"/>
            </w:pPr>
          </w:p>
        </w:tc>
        <w:tc>
          <w:tcPr>
            <w:tcW w:w="3794" w:type="dxa"/>
            <w:gridSpan w:val="3"/>
            <w:vMerge/>
          </w:tcPr>
          <w:p w14:paraId="5AFAEC50" w14:textId="77777777" w:rsidR="00B52A83" w:rsidRDefault="00B52A83" w:rsidP="002E7CBB">
            <w:pPr>
              <w:spacing w:line="0" w:lineRule="atLeast"/>
            </w:pPr>
          </w:p>
        </w:tc>
      </w:tr>
      <w:tr w:rsidR="00302093" w14:paraId="3465B1B0" w14:textId="29905619" w:rsidTr="00A570B6">
        <w:trPr>
          <w:trHeight w:val="908"/>
        </w:trPr>
        <w:tc>
          <w:tcPr>
            <w:tcW w:w="2073" w:type="dxa"/>
            <w:shd w:val="clear" w:color="auto" w:fill="C5E0B3" w:themeFill="accent6" w:themeFillTint="66"/>
            <w:vAlign w:val="center"/>
          </w:tcPr>
          <w:p w14:paraId="4F36FC89" w14:textId="72808B51" w:rsidR="00B52A83" w:rsidRDefault="00B52A83" w:rsidP="002E7CBB">
            <w:pPr>
              <w:spacing w:line="0" w:lineRule="atLeast"/>
              <w:jc w:val="right"/>
            </w:pPr>
          </w:p>
          <w:p w14:paraId="6AC7E589" w14:textId="212BD3A0" w:rsidR="00B52A83" w:rsidRPr="00B94936" w:rsidRDefault="00B52A83" w:rsidP="002E7CBB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5327" w:type="dxa"/>
            <w:gridSpan w:val="2"/>
            <w:vMerge/>
          </w:tcPr>
          <w:p w14:paraId="11BDAB6A" w14:textId="77777777" w:rsidR="00B52A83" w:rsidRDefault="00B52A83" w:rsidP="002E7CBB">
            <w:pPr>
              <w:spacing w:line="0" w:lineRule="atLeast"/>
            </w:pPr>
          </w:p>
        </w:tc>
        <w:tc>
          <w:tcPr>
            <w:tcW w:w="3794" w:type="dxa"/>
            <w:gridSpan w:val="3"/>
            <w:vMerge/>
          </w:tcPr>
          <w:p w14:paraId="2143C0E5" w14:textId="77777777" w:rsidR="00B52A83" w:rsidRDefault="00B52A83" w:rsidP="002E7CBB">
            <w:pPr>
              <w:spacing w:line="0" w:lineRule="atLeast"/>
            </w:pPr>
          </w:p>
        </w:tc>
      </w:tr>
      <w:tr w:rsidR="00A27911" w14:paraId="6F4AA8EE" w14:textId="18D1779C" w:rsidTr="00A570B6">
        <w:trPr>
          <w:trHeight w:val="866"/>
        </w:trPr>
        <w:tc>
          <w:tcPr>
            <w:tcW w:w="2073" w:type="dxa"/>
            <w:shd w:val="clear" w:color="auto" w:fill="85B561"/>
            <w:vAlign w:val="center"/>
          </w:tcPr>
          <w:p w14:paraId="31CB62F2" w14:textId="4D82B3FF" w:rsidR="00A27911" w:rsidRPr="005C2ADC" w:rsidRDefault="00A27911" w:rsidP="002E7CBB">
            <w:pPr>
              <w:spacing w:line="0" w:lineRule="atLeast"/>
              <w:jc w:val="right"/>
              <w:rPr>
                <w:b/>
                <w:color w:val="FFFFFF" w:themeColor="background1"/>
                <w:sz w:val="40"/>
              </w:rPr>
            </w:pPr>
            <w:r w:rsidRPr="005C2ADC">
              <w:rPr>
                <w:b/>
                <w:color w:val="FFFFFF" w:themeColor="background1"/>
                <w:sz w:val="40"/>
              </w:rPr>
              <w:t>E</w:t>
            </w:r>
            <w:r w:rsidRPr="005C2ADC">
              <w:rPr>
                <w:rFonts w:hint="eastAsia"/>
                <w:b/>
                <w:color w:val="FFFFFF" w:themeColor="background1"/>
                <w:sz w:val="40"/>
              </w:rPr>
              <w:t>xperience</w:t>
            </w:r>
          </w:p>
        </w:tc>
        <w:tc>
          <w:tcPr>
            <w:tcW w:w="9121" w:type="dxa"/>
            <w:gridSpan w:val="5"/>
            <w:vMerge w:val="restart"/>
          </w:tcPr>
          <w:p w14:paraId="114CC9A0" w14:textId="2C8F5952" w:rsidR="00A27911" w:rsidRDefault="00107B92" w:rsidP="006F75ED">
            <w:pPr>
              <w:spacing w:line="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62574A" wp14:editId="4E2EB761">
                      <wp:simplePos x="0" y="0"/>
                      <wp:positionH relativeFrom="column">
                        <wp:posOffset>85016</wp:posOffset>
                      </wp:positionH>
                      <wp:positionV relativeFrom="paragraph">
                        <wp:posOffset>114935</wp:posOffset>
                      </wp:positionV>
                      <wp:extent cx="678180" cy="614045"/>
                      <wp:effectExtent l="0" t="0" r="0" b="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528AF2" w14:textId="3C17CF66" w:rsidR="00077D97" w:rsidRPr="00504085" w:rsidRDefault="00077D97" w:rsidP="008E4516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504085"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05.2014</w:t>
                                  </w:r>
                                </w:p>
                                <w:p w14:paraId="0FD366B4" w14:textId="787C44E2" w:rsidR="00077D97" w:rsidRPr="00504085" w:rsidRDefault="00077D97" w:rsidP="008E4516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504085"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至今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62574A" id="_x77e9__x5f62__x0020_5" o:spid="_x0000_s1026" style="position:absolute;left:0;text-align:left;margin-left:6.7pt;margin-top:9.05pt;width:53.4pt;height:4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iPspMCAABjBQAADgAAAGRycy9lMm9Eb2MueG1srFTBbtswDL0P2D8Iuq+2g6TtgjpF0KLDgKIt&#10;lg49K7JUG5BETVJiZz8zYLd9RD9n2G+Mkh23a4sdhuXgUCL5SD6RPDnttCJb4XwDpqTFQU6JMByq&#10;xtyX9PPtxbtjSnxgpmIKjCjpTnh6unj75qS1czGBGlQlHEEQ4+etLWkdgp1nmee10MwfgBUGlRKc&#10;ZgGP7j6rHGsRXatskueHWQuusg648B5vz3slXSR8KQUP11J6EYgqKeYW0tel7zp+s8UJm987ZuuG&#10;D2mwf8hCs8Zg0BHqnAVGNq55AaUb7sCDDAccdAZSNlykGrCaIn9WzapmVqRakBxvR5r8/4PlV9sb&#10;R5qqpDNKDNP4RL++/fj58J3MIjet9XM0WdkbN5w8irHQTjod/7EE0iU+dyOfoguE4+Xh0XFxjKxz&#10;VB0W03yaMLNHZ+t8+CBAkyiU1OFzJRbZ9tIHDIime5MYy8BFo1R6MmX+uEDDeJPFfPsMkxR2SkQ7&#10;ZT4JiVViTpMUIPWXOFOObBl2BuNcmFD0qppVor+e5fiLNCD86JFOCTAiS0xoxB4AYu++xO5hBvvo&#10;KlJ7js753xLrnUePFBlMGJ11Y8C9BqCwqiFyb78nqacmshS6dYcmUVxDtcN2cNDPibf8osGXuWQ+&#10;3DCHg4GPicMervEjFbQlhUGipAb39bX7aI/9ilpKWhy0kvovG+YEJeqjwU5+X0yncTLTYTo7muDB&#10;PdWsn2rMRp8BvliBa8XyJEb7oPaidKDvcCcsY1RUMcMxdkl5cPvDWegXAG4VLpbLZIbTaFm4NCvL&#10;I3gkOHbebXfHnB3aM2BfX8F+KNn8WZf2ttHTwHITQDaphR95HajHSU49NGyduCqenpPV425c/AYA&#10;AP//AwBQSwMEFAAGAAgAAAAhAPGjFBrcAAAACQEAAA8AAABkcnMvZG93bnJldi54bWxMj09LxDAQ&#10;xe+C3yGM4M1NWxcptemigojsQdzVe5rMtsVmUpr0z357Z096mnm8x5vflLvV9WLGMXSeFKSbBASS&#10;8bajRsHX8fUuBxGiJqt7T6jgjAF21fVVqQvrF/rE+RAbwSUUCq2gjXEopAymRafDxg9I7J386HRk&#10;OTbSjnrhctfLLEkepNMd8YVWD/jSovk5TE7Btz89L87U9D6fP7rpbT8ak++Vur1Znx5BRFzjXxgu&#10;+IwOFTPVfiIbRM/6fstJnnkK4uJnSQai5iXd5iCrUv7/oPoFAAD//wMAUEsBAi0AFAAGAAgAAAAh&#10;AOSZw8D7AAAA4QEAABMAAAAAAAAAAAAAAAAAAAAAAFtDb250ZW50X1R5cGVzXS54bWxQSwECLQAU&#10;AAYACAAAACEAI7Jq4dcAAACUAQAACwAAAAAAAAAAAAAAAAAsAQAAX3JlbHMvLnJlbHNQSwECLQAU&#10;AAYACAAAACEA5siPspMCAABjBQAADgAAAAAAAAAAAAAAAAAsAgAAZHJzL2Uyb0RvYy54bWxQSwEC&#10;LQAUAAYACAAAACEA8aMUGtwAAAAJAQAADwAAAAAAAAAAAAAAAADrBAAAZHJzL2Rvd25yZXYueG1s&#10;UEsFBgAAAAAEAAQA8wAAAPQFAAAAAA==&#10;" filled="f" stroked="f" strokeweight="1pt">
                      <v:textbox>
                        <w:txbxContent>
                          <w:p w14:paraId="33528AF2" w14:textId="3C17CF66" w:rsidR="00077D97" w:rsidRPr="00504085" w:rsidRDefault="00077D97" w:rsidP="008E4516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04085"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05.2014</w:t>
                            </w:r>
                          </w:p>
                          <w:p w14:paraId="0FD366B4" w14:textId="787C44E2" w:rsidR="00077D97" w:rsidRPr="00504085" w:rsidRDefault="00077D97" w:rsidP="008E4516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04085"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至今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151782" w14:textId="73B131AE" w:rsidR="00A27911" w:rsidRPr="00F036A0" w:rsidRDefault="00A27911" w:rsidP="007D6B9B">
            <w:pPr>
              <w:spacing w:line="0" w:lineRule="atLeast"/>
              <w:ind w:leftChars="562" w:left="1356" w:hanging="7"/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cs="Tahoma"/>
                <w:b/>
                <w:bCs/>
                <w:color w:val="93C47D"/>
                <w:sz w:val="22"/>
                <w:szCs w:val="22"/>
              </w:rPr>
              <w:t>杭州法哲贸易有限公司</w:t>
            </w:r>
            <w:r w:rsidR="00266A35">
              <w:rPr>
                <w:rFonts w:ascii="Microsoft YaHei" w:eastAsia="Microsoft YaHei" w:hAnsi="Microsoft YaHei" w:cs="Tahoma"/>
                <w:b/>
                <w:bCs/>
                <w:color w:val="93C47D"/>
                <w:sz w:val="20"/>
                <w:szCs w:val="20"/>
              </w:rPr>
              <w:t xml:space="preserve">       </w:t>
            </w:r>
            <w:r w:rsidR="00504085">
              <w:rPr>
                <w:rFonts w:ascii="Microsoft YaHei" w:eastAsia="Microsoft YaHei" w:hAnsi="Microsoft YaHei" w:cs="Tahoma"/>
                <w:b/>
                <w:bCs/>
                <w:color w:val="93C47D"/>
                <w:sz w:val="20"/>
                <w:szCs w:val="20"/>
              </w:rPr>
              <w:t xml:space="preserve"> </w:t>
            </w:r>
            <w:r w:rsidRPr="00F036A0"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>杭州，中国</w:t>
            </w:r>
            <w:r w:rsidR="00266A35"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 xml:space="preserve">    </w:t>
            </w:r>
          </w:p>
          <w:p w14:paraId="16A03D3E" w14:textId="6744E1AE" w:rsidR="00A27911" w:rsidRPr="0073521D" w:rsidRDefault="00A27911" w:rsidP="007D6B9B">
            <w:pPr>
              <w:spacing w:line="0" w:lineRule="atLeast"/>
              <w:ind w:leftChars="562" w:left="1349"/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  <w:t>运营实习生</w:t>
            </w:r>
          </w:p>
          <w:p w14:paraId="36177F37" w14:textId="3D8A036B" w:rsidR="00A27911" w:rsidRPr="00A224D8" w:rsidRDefault="00A27911" w:rsidP="00A224D8">
            <w:pPr>
              <w:pStyle w:val="a4"/>
              <w:numPr>
                <w:ilvl w:val="0"/>
                <w:numId w:val="4"/>
              </w:numPr>
              <w:spacing w:line="0" w:lineRule="atLeast"/>
              <w:ind w:leftChars="568" w:left="1519" w:firstLineChars="0" w:hanging="156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A224D8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协助运营总监管理1家天猫店、2家淘宝C店日常运营工作</w:t>
            </w:r>
          </w:p>
          <w:p w14:paraId="3E783C05" w14:textId="1C95C376" w:rsidR="00A27911" w:rsidRPr="0073521D" w:rsidRDefault="00A27911" w:rsidP="00A224D8">
            <w:pPr>
              <w:pStyle w:val="a4"/>
              <w:numPr>
                <w:ilvl w:val="0"/>
                <w:numId w:val="4"/>
              </w:numPr>
              <w:spacing w:line="0" w:lineRule="atLeast"/>
              <w:ind w:leftChars="568" w:left="1519" w:firstLineChars="0" w:hanging="156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负责店铺基础管理、活动策划、渠道分销、资源拓展等工作的沟通协调</w:t>
            </w:r>
          </w:p>
          <w:p w14:paraId="25A359E5" w14:textId="3A2CE6E1" w:rsidR="00A27911" w:rsidRPr="0073521D" w:rsidRDefault="00A27911" w:rsidP="00A224D8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05" w:firstLineChars="0" w:hanging="156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负责每周六团队例会会议纪要，针对客服每周问题进行归纳总结</w:t>
            </w:r>
          </w:p>
          <w:p w14:paraId="06BC6403" w14:textId="2B4B4836" w:rsidR="00A27911" w:rsidRPr="0073521D" w:rsidRDefault="00A27911" w:rsidP="00A224D8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05" w:firstLineChars="0" w:hanging="156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成功将店铺DRS从低于行业水平提高到高出行业水平20%</w:t>
            </w:r>
          </w:p>
          <w:p w14:paraId="045574F3" w14:textId="14C73722" w:rsidR="00A27911" w:rsidRDefault="00A27911" w:rsidP="00A224D8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05" w:firstLineChars="0" w:hanging="156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协助会员经营高级经理发展店铺会员，以淘宝后院为平台成功举行了多次活动，并对会员QQ群日常的维护</w:t>
            </w:r>
          </w:p>
          <w:p w14:paraId="1AD02B63" w14:textId="7CD087C9" w:rsidR="0005720B" w:rsidRPr="00A02014" w:rsidRDefault="0005720B" w:rsidP="00A224D8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05" w:firstLineChars="0" w:hanging="156"/>
              <w:rPr>
                <w:rFonts w:ascii="Microsoft YaHei" w:eastAsia="Microsoft YaHei" w:hAnsi="Microsoft YaHei"/>
                <w:b/>
                <w:color w:val="767171" w:themeColor="background2" w:themeShade="80"/>
                <w:sz w:val="20"/>
                <w:szCs w:val="20"/>
              </w:rPr>
            </w:pPr>
            <w:r w:rsidRPr="00A02014">
              <w:rPr>
                <w:rFonts w:ascii="Microsoft YaHei" w:eastAsia="Microsoft YaHei" w:hAnsi="Microsoft YaHei" w:hint="eastAsia"/>
                <w:b/>
                <w:color w:val="767171" w:themeColor="background2" w:themeShade="80"/>
                <w:sz w:val="20"/>
                <w:szCs w:val="20"/>
              </w:rPr>
              <w:t>若要</w:t>
            </w:r>
            <w:r w:rsidRPr="00A02014">
              <w:rPr>
                <w:rFonts w:ascii="Microsoft YaHei" w:eastAsia="Microsoft YaHei" w:hAnsi="Microsoft YaHei"/>
                <w:b/>
                <w:color w:val="767171" w:themeColor="background2" w:themeShade="80"/>
                <w:sz w:val="20"/>
                <w:szCs w:val="20"/>
              </w:rPr>
              <w:t>添加内容，</w:t>
            </w:r>
            <w:r w:rsidRPr="00A02014">
              <w:rPr>
                <w:rFonts w:ascii="Microsoft YaHei" w:eastAsia="Microsoft YaHei" w:hAnsi="Microsoft YaHei" w:hint="eastAsia"/>
                <w:b/>
                <w:color w:val="767171" w:themeColor="background2" w:themeShade="80"/>
                <w:sz w:val="20"/>
                <w:szCs w:val="20"/>
              </w:rPr>
              <w:t>直接在</w:t>
            </w:r>
            <w:r w:rsidRPr="00A02014">
              <w:rPr>
                <w:rFonts w:ascii="Microsoft YaHei" w:eastAsia="Microsoft YaHei" w:hAnsi="Microsoft YaHei"/>
                <w:b/>
                <w:color w:val="767171" w:themeColor="background2" w:themeShade="80"/>
                <w:sz w:val="20"/>
                <w:szCs w:val="20"/>
              </w:rPr>
              <w:t>上一句句末回车新增行</w:t>
            </w:r>
            <w:r w:rsidR="002E1B2C" w:rsidRPr="00A02014">
              <w:rPr>
                <w:rFonts w:ascii="Microsoft YaHei" w:eastAsia="Microsoft YaHei" w:hAnsi="Microsoft YaHei"/>
                <w:b/>
                <w:color w:val="767171" w:themeColor="background2" w:themeShade="80"/>
                <w:sz w:val="20"/>
                <w:szCs w:val="20"/>
              </w:rPr>
              <w:t>。</w:t>
            </w:r>
          </w:p>
          <w:p w14:paraId="299B8AFE" w14:textId="6B0E333A" w:rsidR="00A27911" w:rsidRPr="00F036A0" w:rsidRDefault="00107B92" w:rsidP="007D6B9B">
            <w:pPr>
              <w:spacing w:before="163" w:line="0" w:lineRule="atLeast"/>
              <w:ind w:leftChars="562" w:left="1349"/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</w:pPr>
            <w:r>
              <w:rPr>
                <w:rFonts w:ascii="Microsoft YaHei" w:eastAsia="Microsoft YaHei" w:hAnsi="Microsoft YaHei" w:cs="Tahoma"/>
                <w:b/>
                <w:bCs/>
                <w:noProof/>
                <w:color w:val="93C47D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CA7090" wp14:editId="341A6E9B">
                      <wp:simplePos x="0" y="0"/>
                      <wp:positionH relativeFrom="column">
                        <wp:posOffset>85193</wp:posOffset>
                      </wp:positionH>
                      <wp:positionV relativeFrom="paragraph">
                        <wp:posOffset>19685</wp:posOffset>
                      </wp:positionV>
                      <wp:extent cx="678180" cy="614045"/>
                      <wp:effectExtent l="0" t="0" r="0" b="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DC7A09" w14:textId="4BBEB2B3" w:rsidR="008E4516" w:rsidRPr="008E4516" w:rsidRDefault="008E4516" w:rsidP="008E4516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09.2013</w:t>
                                  </w:r>
                                </w:p>
                                <w:p w14:paraId="124297B2" w14:textId="77777777" w:rsidR="008E4516" w:rsidRPr="008E4516" w:rsidRDefault="008E4516" w:rsidP="008E4516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8E4516"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至今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CA7090" id="_x77e9__x5f62__x0020_6" o:spid="_x0000_s1027" style="position:absolute;left:0;text-align:left;margin-left:6.7pt;margin-top:1.55pt;width:53.4pt;height:4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Hkv5QCAABqBQAADgAAAGRycy9lMm9Eb2MueG1srFTNbtQwEL4j8Q6W7zTJarstUbPVqlURUtVW&#10;tKhnr2M3kWyPsb2bLC+DxI2H4HEQr8HYyaalRRwQe8ja8/PNj7+Zk9NeK7IVzrdgKloc5JQIw6Fu&#10;zUNFP95dvDmmxAdmaqbAiIruhKeny9evTjpbihk0oGrhCIIYX3a2ok0ItswyzxuhmT8AKwwqJTjN&#10;Al7dQ1Y71iG6VtkszxdZB662DrjwHqXng5IuE76UgodrKb0IRFUUcwvp69J3Hb/Z8oSVD47ZpuVj&#10;GuwfstCsNRh0gjpngZGNa19A6ZY78CDDAQedgZQtF6kGrKbIn1Vz2zArUi3YHG+nNvn/B8uvtjeO&#10;tHVFF5QYpvGJfn759uP7V7KIvemsL9Hk1t648ebxGAvtpdPxH0sgfernbuqn6APhKFwcHRfH2HWO&#10;qkUxz+eHETN7dLbOh3cCNImHijp8rtRFtr30YTDdm8RYBi5apVDOSmV+EyBmlGQx3yHDdAo7JQbr&#10;D0JilZjTLAVI/BJnypEtQ2YwzoUJxaBqWC0G8WGOvzHlySMVoAwCRmSJCU3YI0Dk7kvsoZzRPrqK&#10;RM/JOf9bYoPz5JEigwmTs24NuD8BKKxqjDzY75s0tCZ2KfTrPjEgWUbJGuodssLBMC7e8osWH+iS&#10;+XDDHM4HvinOfLjGj1TQVRTGEyUNuM9/kkd7pC1qKelw3irqP22YE5So9wYJ/baYz+OApsv88GiG&#10;F/dUs36qMRt9BvhwBW4Xy9Mx2ge1P0oH+h5XwypGRRUzHGNXlAe3v5yFYQ/gcuFitUpmOJSWhUtz&#10;a3kEj32OBLzr75mzI0sD0vsK9rPJymdkHWyjp4HVJoBsE5Mf+zq+AA50otK4fOLGeHpPVo8rcvkL&#10;AAD//wMAUEsDBBQABgAIAAAAIQDjSnqN2wAAAAcBAAAPAAAAZHJzL2Rvd25yZXYueG1sTI7LTsMw&#10;FET3SPyDdZG6o05ThNIQpwIkVKEuUFvYO/ZtEhFfR7bz6N/jruhyNKMzp9jOpmMjOt9aErBaJsCQ&#10;lNUt1QK+Tx+PGTAfJGnZWUIBF/SwLe/vCplrO9EBx2OoWYSQz6WAJoQ+59yrBo30S9sjxe5snZEh&#10;Rldz7eQU4abjaZI8cyNbig+N7PG9QfV7HIyAH3t+m4yq6HO8fLXDbu+UyvZCLB7m1xdgAefwP4ar&#10;flSHMjpVdiDtWRfz+ikuBaxXwK51mqTAKgGbTQa8LPitf/kHAAD//wMAUEsBAi0AFAAGAAgAAAAh&#10;AOSZw8D7AAAA4QEAABMAAAAAAAAAAAAAAAAAAAAAAFtDb250ZW50X1R5cGVzXS54bWxQSwECLQAU&#10;AAYACAAAACEAI7Jq4dcAAACUAQAACwAAAAAAAAAAAAAAAAAsAQAAX3JlbHMvLnJlbHNQSwECLQAU&#10;AAYACAAAACEApnHkv5QCAABqBQAADgAAAAAAAAAAAAAAAAAsAgAAZHJzL2Uyb0RvYy54bWxQSwEC&#10;LQAUAAYACAAAACEA40p6jdsAAAAHAQAADwAAAAAAAAAAAAAAAADsBAAAZHJzL2Rvd25yZXYueG1s&#10;UEsFBgAAAAAEAAQA8wAAAPQFAAAAAA==&#10;" filled="f" stroked="f" strokeweight="1pt">
                      <v:textbox>
                        <w:txbxContent>
                          <w:p w14:paraId="51DC7A09" w14:textId="4BBEB2B3" w:rsidR="008E4516" w:rsidRPr="008E4516" w:rsidRDefault="008E4516" w:rsidP="008E4516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09.2013</w:t>
                            </w:r>
                          </w:p>
                          <w:p w14:paraId="124297B2" w14:textId="77777777" w:rsidR="008E4516" w:rsidRPr="008E4516" w:rsidRDefault="008E4516" w:rsidP="008E4516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E4516"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至今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7911" w:rsidRPr="0073521D">
              <w:rPr>
                <w:rFonts w:ascii="Microsoft YaHei" w:eastAsia="Microsoft YaHei" w:hAnsi="Microsoft YaHei" w:cs="Tahoma"/>
                <w:b/>
                <w:bCs/>
                <w:color w:val="93C47D"/>
                <w:sz w:val="22"/>
                <w:szCs w:val="22"/>
              </w:rPr>
              <w:t>北京科技大学BBS</w:t>
            </w:r>
            <w:r w:rsidR="00A27911" w:rsidRPr="00F036A0">
              <w:rPr>
                <w:rFonts w:ascii="Microsoft YaHei" w:eastAsia="Microsoft YaHei" w:hAnsi="Microsoft YaHei" w:cs="Tahoma"/>
                <w:b/>
                <w:bCs/>
                <w:color w:val="93C47D"/>
                <w:sz w:val="20"/>
                <w:szCs w:val="20"/>
              </w:rPr>
              <w:t xml:space="preserve">          </w:t>
            </w:r>
            <w:r w:rsidR="00504085">
              <w:rPr>
                <w:rFonts w:ascii="Microsoft YaHei" w:eastAsia="Microsoft YaHei" w:hAnsi="Microsoft YaHei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="00A27911" w:rsidRPr="00F036A0"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>北京，中国</w:t>
            </w:r>
            <w:r w:rsidR="00266A35"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 xml:space="preserve">       </w:t>
            </w:r>
          </w:p>
          <w:p w14:paraId="45547A3B" w14:textId="68BE9DD5" w:rsidR="00A27911" w:rsidRPr="0073521D" w:rsidRDefault="00A27911" w:rsidP="007D6B9B">
            <w:pPr>
              <w:spacing w:line="0" w:lineRule="atLeast"/>
              <w:ind w:leftChars="562" w:left="1349"/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  <w:t>日月光华版版主</w:t>
            </w:r>
          </w:p>
          <w:p w14:paraId="1AB7DDAE" w14:textId="6956C584" w:rsidR="00A27911" w:rsidRPr="0073521D" w:rsidRDefault="00A27911" w:rsidP="007D6B9B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论坛版主，坚持定期发布基于网络的文档、规章</w:t>
            </w:r>
          </w:p>
          <w:p w14:paraId="1AC00BDE" w14:textId="33370679" w:rsidR="00A27911" w:rsidRPr="0073521D" w:rsidRDefault="00A27911" w:rsidP="007D6B9B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将4版从日人均流量提升至1000+，成为最有影响力的版面</w:t>
            </w:r>
          </w:p>
          <w:p w14:paraId="54940B34" w14:textId="1ACB2950" w:rsidR="00A27911" w:rsidRPr="0073521D" w:rsidRDefault="00A27911" w:rsidP="007D6B9B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网站内容方面与</w:t>
            </w:r>
            <w:proofErr w:type="spellStart"/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sohu</w:t>
            </w:r>
            <w:proofErr w:type="spellEnd"/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合作，并定期与同内容网站进行交流，资源共享，提升人气</w:t>
            </w:r>
          </w:p>
          <w:p w14:paraId="4E7EB5A3" w14:textId="71E26E6B" w:rsidR="00A27911" w:rsidRPr="0073521D" w:rsidRDefault="00A27911" w:rsidP="007D6B9B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先后选拔几十名人才，按其特长分配工作并协调他们合作</w:t>
            </w:r>
          </w:p>
          <w:p w14:paraId="5ADB0954" w14:textId="13D1A6A4" w:rsidR="00A27911" w:rsidRDefault="00107B92" w:rsidP="007D6B9B">
            <w:pPr>
              <w:spacing w:before="163" w:line="0" w:lineRule="atLeast"/>
              <w:ind w:leftChars="562" w:left="1349"/>
              <w:rPr>
                <w:rFonts w:ascii="Tahoma" w:hAnsi="Tahoma" w:cs="Tahoma"/>
                <w:color w:val="999999"/>
                <w:sz w:val="20"/>
                <w:szCs w:val="20"/>
              </w:rPr>
            </w:pPr>
            <w:r>
              <w:rPr>
                <w:rFonts w:ascii="Microsoft YaHei" w:eastAsia="Microsoft YaHei" w:hAnsi="Microsoft YaHei" w:cs="Tahoma"/>
                <w:b/>
                <w:bCs/>
                <w:noProof/>
                <w:color w:val="93C47D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F2A04A" wp14:editId="57DA565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678180" cy="614045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7C75A2" w14:textId="254AA9C7" w:rsidR="008E4516" w:rsidRDefault="008E4516" w:rsidP="008E4516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09.2011</w:t>
                                  </w:r>
                                </w:p>
                                <w:p w14:paraId="50D8B954" w14:textId="7F33C455" w:rsidR="008E4516" w:rsidRPr="008E4516" w:rsidRDefault="00504085" w:rsidP="008E4516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06.2013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2A04A" id="_x77e9__x5f62__x0020_7" o:spid="_x0000_s1028" style="position:absolute;left:0;text-align:left;margin-left:6.2pt;margin-top:.9pt;width:53.4pt;height:4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ZDXpUCAABqBQAADgAAAGRycy9lMm9Eb2MueG1srFTNbtQwEL4j8Q6W7zTJatstUbPVqlURUtVW&#10;tKhnr2M3kRyPsb2bLC+DxI2H4HEQr8HYzqalRRwQe8ja8/PNj7+Zk9OhU2QrrGtBV7Q4yCkRmkPd&#10;6oeKfry7eHNMifNM10yBFhXdCUdPl69fnfSmFDNoQNXCEgTRruxNRRvvTZlljjeiY+4AjNColGA7&#10;5vFqH7Lash7RO5XN8vwo68HWxgIXzqH0PCnpMuJLKbi/ltIJT1RFMTcfvzZ+1+GbLU9Y+WCZaVo+&#10;psH+IYuOtRqDTlDnzDOyse0LqK7lFhxIf8Chy0DKlotYA1ZT5M+quW2YEbEWbI4zU5vc/4PlV9sb&#10;S9q6ogtKNOvwiX5++fbj+1eyCL3pjSvR5Nbc2PHm8BgKHaTtwj+WQIbYz93UTzF4wlF4tDgujrHr&#10;HFVHxTyfHwbM7NHZWOffCehIOFTU4nPFLrLtpfPJdG8SYmm4aJVCOSuV/k2AmEGShXxThvHkd0ok&#10;6w9CYpWY0ywGiPwSZ8qSLUNmMM6F9kVSNawWSXyY429MefKIBSiNgAFZYkIT9ggQuPsSO5Uz2gdX&#10;Eek5Oed/Syw5Tx4xMmg/OXetBvsnAIVVjZGT/b5JqTWhS35YD5EBs2AZJGuod8gKC2lcnOEXLT7Q&#10;JXP+hlmcD3xTnHl/jR+poK8ojCdKGrCf/yQP9khb1FLS47xV1H3aMCsoUe81EvptMZ+HAY2X+eFi&#10;hhf7VLN+qtGb7gzw4QrcLobHY7D3an+UFrp7XA2rEBVVTHOMXVHu7f5y5tMewOXCxWoVzXAoDfOX&#10;+tbwAB76HAh4N9wza0aWeqT3Fexnk5XPyJpsg6eG1caDbCOTH/s6vgAOdKTSuHzCxnh6j1aPK3L5&#10;CwAA//8DAFBLAwQUAAYACAAAACEApepNY9sAAAAHAQAADwAAAGRycy9kb3ducmV2LnhtbEyPzU7D&#10;MBCE70i8g7VI3KjTCFCaxqkACSHUA6LQu2Nvk4h4HcXOT9+e7QlOq9GMZr8pdovrxIRDaD0pWK8S&#10;EEjG25ZqBd9fr3cZiBA1Wd15QgVnDLArr68KnVs/0ydOh1gLLqGQawVNjH0uZTANOh1Wvkdi7+QH&#10;pyPLoZZ20DOXu06mSfIonW6JPzS6x5cGzc9hdAqO/vQ8O1PR+3T+aMe3/WBMtlfq9mZ52oKIuMS/&#10;MFzwGR1KZqr8SDaIjnV6z0m+POBirzcpiErBJnsAWRbyP3/5CwAA//8DAFBLAQItABQABgAIAAAA&#10;IQDkmcPA+wAAAOEBAAATAAAAAAAAAAAAAAAAAAAAAABbQ29udGVudF9UeXBlc10ueG1sUEsBAi0A&#10;FAAGAAgAAAAhACOyauHXAAAAlAEAAAsAAAAAAAAAAAAAAAAALAEAAF9yZWxzLy5yZWxzUEsBAi0A&#10;FAAGAAgAAAAhAGK2Q16VAgAAagUAAA4AAAAAAAAAAAAAAAAALAIAAGRycy9lMm9Eb2MueG1sUEsB&#10;Ai0AFAAGAAgAAAAhAKXqTWPbAAAABwEAAA8AAAAAAAAAAAAAAAAA7QQAAGRycy9kb3ducmV2Lnht&#10;bFBLBQYAAAAABAAEAPMAAAD1BQAAAAA=&#10;" filled="f" stroked="f" strokeweight="1pt">
                      <v:textbox>
                        <w:txbxContent>
                          <w:p w14:paraId="197C75A2" w14:textId="254AA9C7" w:rsidR="008E4516" w:rsidRDefault="008E4516" w:rsidP="008E4516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09.2011</w:t>
                            </w:r>
                          </w:p>
                          <w:p w14:paraId="50D8B954" w14:textId="7F33C455" w:rsidR="008E4516" w:rsidRPr="008E4516" w:rsidRDefault="00504085" w:rsidP="008E4516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06.2013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7911" w:rsidRPr="0073521D">
              <w:rPr>
                <w:rFonts w:ascii="Microsoft YaHei" w:eastAsia="Microsoft YaHei" w:hAnsi="Microsoft YaHei" w:cs="Tahoma"/>
                <w:b/>
                <w:bCs/>
                <w:color w:val="93C47D"/>
                <w:sz w:val="22"/>
                <w:szCs w:val="22"/>
              </w:rPr>
              <w:t>樱学社（社团）</w:t>
            </w:r>
            <w:r w:rsidR="00A27911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            </w:t>
            </w:r>
            <w:r w:rsidR="00266A35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</w:t>
            </w:r>
            <w:r w:rsidR="00A27911" w:rsidRPr="00504085"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>北京，中国</w:t>
            </w:r>
            <w:r w:rsidR="006F75ED" w:rsidRPr="00504085"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 xml:space="preserve">  </w:t>
            </w:r>
            <w:r w:rsidR="006F75ED">
              <w:rPr>
                <w:rFonts w:ascii="Tahoma" w:hAnsi="Tahoma" w:cs="Tahoma"/>
                <w:color w:val="999999"/>
                <w:sz w:val="20"/>
                <w:szCs w:val="20"/>
              </w:rPr>
              <w:t xml:space="preserve">   </w:t>
            </w:r>
          </w:p>
          <w:p w14:paraId="4276795E" w14:textId="6A2D60F7" w:rsidR="00A27911" w:rsidRPr="0073521D" w:rsidRDefault="00A27911" w:rsidP="007D6B9B">
            <w:pPr>
              <w:spacing w:line="0" w:lineRule="atLeast"/>
              <w:ind w:leftChars="562" w:left="1349"/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  <w:t>部长 &amp; 社刊主编</w:t>
            </w:r>
          </w:p>
          <w:p w14:paraId="561AE031" w14:textId="1C6D7D3B" w:rsidR="00A27911" w:rsidRPr="0073521D" w:rsidRDefault="00A27911" w:rsidP="007D6B9B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樱学社是校明星社团，拥有约500名会员（校内规模最大）</w:t>
            </w:r>
          </w:p>
          <w:p w14:paraId="601797DB" w14:textId="37CF53B7" w:rsidR="00A27911" w:rsidRPr="0073521D" w:rsidRDefault="00A27911" w:rsidP="007D6B9B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负责定期组织“初级日语教学”、“日本影视交流”及日语角活动</w:t>
            </w:r>
          </w:p>
          <w:p w14:paraId="0429A785" w14:textId="69E9ECD8" w:rsidR="00A27911" w:rsidRPr="0073521D" w:rsidRDefault="00A27911" w:rsidP="007D6B9B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负责组织两次“学园祭”活动，以及大型晚会“中日文化交流节闭幕式</w:t>
            </w:r>
          </w:p>
          <w:p w14:paraId="4D0C4F90" w14:textId="1F106DA8" w:rsidR="00A27911" w:rsidRPr="0073521D" w:rsidRDefault="00107B92" w:rsidP="007D6B9B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Microsoft YaHei" w:eastAsia="Microsoft YaHei" w:hAnsi="Microsoft YaHei" w:hint="eastAsia"/>
                <w:noProof/>
                <w:color w:val="767171" w:themeColor="background2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4B75E9" wp14:editId="3435F16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126365</wp:posOffset>
                      </wp:positionV>
                      <wp:extent cx="678180" cy="614045"/>
                      <wp:effectExtent l="0" t="0" r="0" b="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62D8E2" w14:textId="1A0136AB" w:rsidR="008E4516" w:rsidRPr="008E4516" w:rsidRDefault="00504085" w:rsidP="008E4516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07.2011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4B75E9" id="_x77e9__x5f62__x0020_8" o:spid="_x0000_s1029" style="position:absolute;left:0;text-align:left;margin-left:6.2pt;margin-top:9.95pt;width:53.4pt;height:4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zmRpYCAABqBQAADgAAAGRycy9lMm9Eb2MueG1srFTdbtMwFL5H4h0s37MkpdtKtHSqOg0hTdvE&#10;hnbtOnYTyfExttukvAwSdzwEj4N4DY6dNB3bxAWiF6l9fr7z4++cs/OuUWQrrKtBFzQ7SikRmkNZ&#10;63VBP91fvplR4jzTJVOgRUF3wtHz+etXZ63JxQQqUKWwBEG0y1tT0Mp7kyeJ45VomDsCIzQqJdiG&#10;ebzadVJa1iJ6o5JJmp4kLdjSWODCOZRe9Eo6j/hSCu5vpHTCE1VQzM3Hr43fVfgm8zOWry0zVc2H&#10;NNg/ZNGwWmPQEeqCeUY2tn4G1dTcggPpjzg0CUhZcxFrwGqy9Ek1dxUzItaCzXFmbJP7f7D8entr&#10;SV0WFB9Kswaf6NfX7z9/fCOz0JvWuBxN7sytHW4Oj6HQTtom/GMJpIv93I39FJ0nHIUnp7Nshl3n&#10;qDrJpun0OGAmB2djnX8voCHhUFCLzxW7yLZXzveme5MQS8NlrRTKWa70HwLEDJIk5NtnGE9+p0Rv&#10;/VFIrBJzmsQAkV9iqSzZMmQG41xon/WqipWiFx+n+BtSHj1iAUojYECWmNCIPQAE7j7H7ssZ7IOr&#10;iPQcndO/JdY7jx4xMmg/Oje1BvsSgMKqhsi9/b5JfWtCl3y36iID3gbLIFlBuUNWWOjHxRl+WeMD&#10;XTHnb5nF+cA3xZn3N/iRCtqCwnCipAL75SV5sEfaopaSFuetoO7zhllBifqgkdDvsuk0DGi8TI9P&#10;J3ixjzWrxxq9aZaAD5fhdjE8HoO9V/ujtNA84GpYhKioYppj7IJyb/eXpe/3AC4XLhaLaIZDaZi/&#10;0neGB/DQ50DA++6BWTOw1CO9r2E/myx/QtbeNnhqWGw8yDoy+dDX4QVwoCOVhuUTNsbje7Q6rMj5&#10;bwAAAP//AwBQSwMEFAAGAAgAAAAhAHoxOuPcAAAACQEAAA8AAABkcnMvZG93bnJldi54bWxMj09L&#10;xDAQxe+C3yGM4M1Nt0jZ1qbLKojIHsRV72mSbcs2k5Kkf/bbOz3paebxHm9+U+4X27PJ+NA5FLDd&#10;JMAMKqc7bAR8f70+7ICFKFHL3qERcDUB9tXtTSkL7Wb8NNMpNoxKMBRSQBvjUHAeVGusDBs3GCTv&#10;7LyVkaRvuPZypnLb8zRJMm5lh3ShlYN5aY26nEYr4Medn2eranyfrh/d+Hb0Su2OQtzfLYcnYNEs&#10;8S8MKz6hQ0VMtRtRB9aTTh8pSTPPga3+Nk+B1euSZcCrkv//oPoFAAD//wMAUEsBAi0AFAAGAAgA&#10;AAAhAOSZw8D7AAAA4QEAABMAAAAAAAAAAAAAAAAAAAAAAFtDb250ZW50X1R5cGVzXS54bWxQSwEC&#10;LQAUAAYACAAAACEAI7Jq4dcAAACUAQAACwAAAAAAAAAAAAAAAAAsAQAAX3JlbHMvLnJlbHNQSwEC&#10;LQAUAAYACAAAACEA9MzmRpYCAABqBQAADgAAAAAAAAAAAAAAAAAsAgAAZHJzL2Uyb0RvYy54bWxQ&#10;SwECLQAUAAYACAAAACEAejE649wAAAAJAQAADwAAAAAAAAAAAAAAAADuBAAAZHJzL2Rvd25yZXYu&#10;eG1sUEsFBgAAAAAEAAQA8wAAAPcFAAAAAA==&#10;" filled="f" stroked="f" strokeweight="1pt">
                      <v:textbox>
                        <w:txbxContent>
                          <w:p w14:paraId="3A62D8E2" w14:textId="1A0136AB" w:rsidR="008E4516" w:rsidRPr="008E4516" w:rsidRDefault="00504085" w:rsidP="008E4516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07.2011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7911"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组织协调能力获得社团同侪及会员认同，连任两届社团组织部长</w:t>
            </w:r>
          </w:p>
          <w:p w14:paraId="6C5534A1" w14:textId="418B7959" w:rsidR="00A27911" w:rsidRDefault="00A27911" w:rsidP="007D6B9B">
            <w:pPr>
              <w:spacing w:before="163" w:line="0" w:lineRule="atLeast"/>
              <w:ind w:leftChars="562" w:left="1349"/>
              <w:rPr>
                <w:rFonts w:ascii="Tahoma" w:hAnsi="Tahoma" w:cs="Tahoma"/>
                <w:color w:val="999999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cs="Tahoma"/>
                <w:b/>
                <w:bCs/>
                <w:color w:val="93C47D"/>
                <w:sz w:val="22"/>
                <w:szCs w:val="22"/>
              </w:rPr>
              <w:t>中国移动充值话费返还活动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  </w:t>
            </w:r>
            <w:r w:rsidRPr="00504085"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>北京，中国</w:t>
            </w:r>
          </w:p>
          <w:p w14:paraId="36296AC3" w14:textId="6DF192CE" w:rsidR="00A27911" w:rsidRPr="0073521D" w:rsidRDefault="00A27911" w:rsidP="007D6B9B">
            <w:pPr>
              <w:spacing w:line="0" w:lineRule="atLeast"/>
              <w:ind w:leftChars="562" w:left="1349"/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  <w:t>兼职</w:t>
            </w:r>
          </w:p>
          <w:p w14:paraId="041DA96E" w14:textId="011D8B25" w:rsidR="00A27911" w:rsidRPr="0073521D" w:rsidRDefault="00A27911" w:rsidP="007D6B9B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一个月内，每日中午坚持在本校和其他3所高校发放传单，风雨无阻</w:t>
            </w:r>
          </w:p>
          <w:p w14:paraId="00F99437" w14:textId="656FBCAD" w:rsidR="00A27911" w:rsidRPr="0073521D" w:rsidRDefault="00A27911" w:rsidP="007D6B9B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用扫楼、摆摊等方式做宣传，克服保安、管理员及楼长干扰，扫过4所高校30余幢宿舍楼，在校内高客流地段摆摊10余次，一共获得105名顾客</w:t>
            </w:r>
          </w:p>
          <w:p w14:paraId="36E6616E" w14:textId="59581A89" w:rsidR="00A27911" w:rsidRPr="00A02014" w:rsidRDefault="002E1B2C" w:rsidP="002E1B2C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b/>
              </w:rPr>
            </w:pPr>
            <w:r w:rsidRPr="00A02014">
              <w:rPr>
                <w:rFonts w:ascii="Microsoft YaHei" w:eastAsia="Microsoft YaHei" w:hAnsi="Microsoft YaHei"/>
                <w:b/>
                <w:color w:val="767171" w:themeColor="background2" w:themeShade="80"/>
                <w:sz w:val="20"/>
                <w:szCs w:val="20"/>
              </w:rPr>
              <w:t>若要添加</w:t>
            </w:r>
            <w:r w:rsidR="00A02014" w:rsidRPr="00A02014">
              <w:rPr>
                <w:rFonts w:ascii="Microsoft YaHei" w:eastAsia="Microsoft YaHei" w:hAnsi="Microsoft YaHei"/>
                <w:b/>
                <w:color w:val="767171" w:themeColor="background2" w:themeShade="80"/>
                <w:sz w:val="20"/>
                <w:szCs w:val="20"/>
              </w:rPr>
              <w:t>项目</w:t>
            </w:r>
            <w:r w:rsidR="00A02014" w:rsidRPr="00A02014">
              <w:rPr>
                <w:rFonts w:ascii="Microsoft YaHei" w:eastAsia="Microsoft YaHei" w:hAnsi="Microsoft YaHei" w:hint="eastAsia"/>
                <w:b/>
                <w:color w:val="767171" w:themeColor="background2" w:themeShade="80"/>
                <w:sz w:val="20"/>
                <w:szCs w:val="20"/>
              </w:rPr>
              <w:t>经历</w:t>
            </w:r>
            <w:r w:rsidRPr="00A02014">
              <w:rPr>
                <w:rFonts w:ascii="Microsoft YaHei" w:eastAsia="Microsoft YaHei" w:hAnsi="Microsoft YaHei"/>
                <w:b/>
                <w:color w:val="767171" w:themeColor="background2" w:themeShade="80"/>
                <w:sz w:val="20"/>
                <w:szCs w:val="20"/>
              </w:rPr>
              <w:t>，在此行后回车另起一行，</w:t>
            </w:r>
            <w:r w:rsidRPr="00A02014">
              <w:rPr>
                <w:rFonts w:ascii="Microsoft YaHei" w:eastAsia="Microsoft YaHei" w:hAnsi="Microsoft YaHei" w:hint="eastAsia"/>
                <w:b/>
                <w:color w:val="767171" w:themeColor="background2" w:themeShade="80"/>
                <w:sz w:val="20"/>
                <w:szCs w:val="20"/>
              </w:rPr>
              <w:t>选中</w:t>
            </w:r>
            <w:r w:rsidRPr="00A02014">
              <w:rPr>
                <w:rFonts w:ascii="Microsoft YaHei" w:eastAsia="Microsoft YaHei" w:hAnsi="Microsoft YaHei"/>
                <w:b/>
                <w:color w:val="767171" w:themeColor="background2" w:themeShade="80"/>
                <w:sz w:val="20"/>
                <w:szCs w:val="20"/>
              </w:rPr>
              <w:t>一段项目内容</w:t>
            </w:r>
            <w:r w:rsidR="00A02014" w:rsidRPr="00A02014">
              <w:rPr>
                <w:rFonts w:ascii="Microsoft YaHei" w:eastAsia="Microsoft YaHei" w:hAnsi="Microsoft YaHei"/>
                <w:b/>
                <w:color w:val="767171" w:themeColor="background2" w:themeShade="80"/>
                <w:sz w:val="20"/>
                <w:szCs w:val="20"/>
              </w:rPr>
              <w:t>，</w:t>
            </w:r>
            <w:r w:rsidR="00A02014" w:rsidRPr="00A02014">
              <w:rPr>
                <w:rFonts w:ascii="Microsoft YaHei" w:eastAsia="Microsoft YaHei" w:hAnsi="Microsoft YaHei" w:hint="eastAsia"/>
                <w:b/>
                <w:color w:val="767171" w:themeColor="background2" w:themeShade="80"/>
                <w:sz w:val="20"/>
                <w:szCs w:val="20"/>
              </w:rPr>
              <w:t>复制</w:t>
            </w:r>
            <w:r w:rsidRPr="00A02014">
              <w:rPr>
                <w:rFonts w:ascii="Microsoft YaHei" w:eastAsia="Microsoft YaHei" w:hAnsi="Microsoft YaHei" w:hint="eastAsia"/>
                <w:b/>
                <w:color w:val="767171" w:themeColor="background2" w:themeShade="80"/>
                <w:sz w:val="20"/>
                <w:szCs w:val="20"/>
              </w:rPr>
              <w:t>粘贴</w:t>
            </w:r>
            <w:r w:rsidRPr="00A02014">
              <w:rPr>
                <w:rFonts w:ascii="Microsoft YaHei" w:eastAsia="Microsoft YaHei" w:hAnsi="Microsoft YaHei"/>
                <w:b/>
                <w:color w:val="767171" w:themeColor="background2" w:themeShade="80"/>
                <w:sz w:val="20"/>
                <w:szCs w:val="20"/>
              </w:rPr>
              <w:t>在</w:t>
            </w:r>
            <w:r w:rsidR="00A02014" w:rsidRPr="00A02014">
              <w:rPr>
                <w:rFonts w:ascii="Microsoft YaHei" w:eastAsia="Microsoft YaHei" w:hAnsi="Microsoft YaHei" w:hint="eastAsia"/>
                <w:b/>
                <w:color w:val="767171" w:themeColor="background2" w:themeShade="80"/>
                <w:sz w:val="20"/>
                <w:szCs w:val="20"/>
              </w:rPr>
              <w:t>新</w:t>
            </w:r>
            <w:r w:rsidR="00A02014" w:rsidRPr="00A02014">
              <w:rPr>
                <w:rFonts w:ascii="Microsoft YaHei" w:eastAsia="Microsoft YaHei" w:hAnsi="Microsoft YaHei"/>
                <w:b/>
                <w:color w:val="767171" w:themeColor="background2" w:themeShade="80"/>
                <w:sz w:val="20"/>
                <w:szCs w:val="20"/>
              </w:rPr>
              <w:t>行</w:t>
            </w:r>
          </w:p>
        </w:tc>
      </w:tr>
      <w:tr w:rsidR="00A27911" w14:paraId="0077B51C" w14:textId="0916D1AC" w:rsidTr="00A570B6">
        <w:trPr>
          <w:trHeight w:val="7155"/>
        </w:trPr>
        <w:tc>
          <w:tcPr>
            <w:tcW w:w="2073" w:type="dxa"/>
            <w:shd w:val="clear" w:color="auto" w:fill="C5E0B3" w:themeFill="accent6" w:themeFillTint="66"/>
            <w:vAlign w:val="center"/>
          </w:tcPr>
          <w:p w14:paraId="1E3FA089" w14:textId="4B6521ED" w:rsidR="00A27911" w:rsidRPr="00A02014" w:rsidRDefault="00746553" w:rsidP="00746553">
            <w:pPr>
              <w:spacing w:line="0" w:lineRule="atLeast"/>
              <w:jc w:val="center"/>
              <w:rPr>
                <w:rFonts w:ascii="Microsoft YaHei" w:eastAsia="Microsoft YaHei" w:hAnsi="Microsoft YaHei"/>
                <w:color w:val="767171" w:themeColor="background2" w:themeShade="80"/>
              </w:rPr>
            </w:pPr>
            <w:r w:rsidRPr="00A02014">
              <w:rPr>
                <w:rFonts w:ascii="Microsoft YaHei" w:eastAsia="Microsoft YaHei" w:hAnsi="Microsoft YaHei"/>
                <w:color w:val="767171" w:themeColor="background2" w:themeShade="80"/>
              </w:rPr>
              <w:t>点击表格左上角的 十字标 全选表格，</w:t>
            </w:r>
            <w:r w:rsidRPr="00A02014">
              <w:rPr>
                <w:rFonts w:ascii="Microsoft YaHei" w:eastAsia="Microsoft YaHei" w:hAnsi="Microsoft YaHei" w:hint="eastAsia"/>
                <w:color w:val="767171" w:themeColor="background2" w:themeShade="80"/>
              </w:rPr>
              <w:t>按</w:t>
            </w:r>
            <w:r w:rsidRPr="00A02014">
              <w:rPr>
                <w:rFonts w:ascii="Microsoft YaHei" w:eastAsia="Microsoft YaHei" w:hAnsi="Microsoft YaHei"/>
                <w:color w:val="767171" w:themeColor="background2" w:themeShade="80"/>
              </w:rPr>
              <w:t>delete删除</w:t>
            </w:r>
            <w:r w:rsidRPr="00A02014">
              <w:rPr>
                <w:rFonts w:ascii="Microsoft YaHei" w:eastAsia="Microsoft YaHei" w:hAnsi="Microsoft YaHei" w:hint="eastAsia"/>
                <w:color w:val="767171" w:themeColor="background2" w:themeShade="80"/>
              </w:rPr>
              <w:t>整个表格</w:t>
            </w:r>
          </w:p>
        </w:tc>
        <w:tc>
          <w:tcPr>
            <w:tcW w:w="9121" w:type="dxa"/>
            <w:gridSpan w:val="5"/>
            <w:vMerge/>
          </w:tcPr>
          <w:p w14:paraId="4B766A1B" w14:textId="77777777" w:rsidR="00A27911" w:rsidRDefault="00A27911" w:rsidP="002E7CBB">
            <w:pPr>
              <w:spacing w:line="0" w:lineRule="atLeast"/>
            </w:pPr>
          </w:p>
        </w:tc>
      </w:tr>
      <w:tr w:rsidR="00891D5D" w14:paraId="26456DEF" w14:textId="72A503AC" w:rsidTr="00A570B6">
        <w:trPr>
          <w:trHeight w:val="365"/>
        </w:trPr>
        <w:tc>
          <w:tcPr>
            <w:tcW w:w="2073" w:type="dxa"/>
            <w:shd w:val="clear" w:color="auto" w:fill="85B561"/>
            <w:vAlign w:val="center"/>
          </w:tcPr>
          <w:p w14:paraId="0B6BB44A" w14:textId="77777777" w:rsidR="00864673" w:rsidRPr="005C2ADC" w:rsidRDefault="00864673" w:rsidP="002E7CBB">
            <w:pPr>
              <w:spacing w:line="0" w:lineRule="atLeast"/>
              <w:jc w:val="right"/>
              <w:rPr>
                <w:b/>
                <w:color w:val="FFFFFF" w:themeColor="background1"/>
                <w:sz w:val="40"/>
              </w:rPr>
            </w:pPr>
            <w:r w:rsidRPr="005C2ADC">
              <w:rPr>
                <w:b/>
                <w:color w:val="FFFFFF" w:themeColor="background1"/>
                <w:sz w:val="40"/>
              </w:rPr>
              <w:t>E</w:t>
            </w:r>
            <w:r w:rsidRPr="005C2ADC">
              <w:rPr>
                <w:rFonts w:hint="eastAsia"/>
                <w:b/>
                <w:color w:val="FFFFFF" w:themeColor="background1"/>
                <w:sz w:val="40"/>
              </w:rPr>
              <w:t>ducation</w:t>
            </w:r>
          </w:p>
          <w:p w14:paraId="3DF02871" w14:textId="77777777" w:rsidR="00864673" w:rsidRPr="005C2ADC" w:rsidRDefault="00864673" w:rsidP="002E7CBB">
            <w:pPr>
              <w:spacing w:line="0" w:lineRule="atLeast"/>
              <w:jc w:val="right"/>
              <w:rPr>
                <w:b/>
                <w:color w:val="FFFFFF" w:themeColor="background1"/>
                <w:sz w:val="32"/>
              </w:rPr>
            </w:pPr>
            <w:r w:rsidRPr="005C2ADC">
              <w:rPr>
                <w:rFonts w:hint="eastAsia"/>
                <w:b/>
                <w:color w:val="3B3838" w:themeColor="background2" w:themeShade="40"/>
                <w:sz w:val="32"/>
              </w:rPr>
              <w:t>Skill</w:t>
            </w:r>
          </w:p>
        </w:tc>
        <w:tc>
          <w:tcPr>
            <w:tcW w:w="4164" w:type="dxa"/>
            <w:vMerge w:val="restart"/>
            <w:vAlign w:val="center"/>
          </w:tcPr>
          <w:p w14:paraId="165BE45A" w14:textId="77777777" w:rsidR="00864673" w:rsidRPr="00B67731" w:rsidRDefault="00864673" w:rsidP="005723C2">
            <w:pPr>
              <w:spacing w:line="0" w:lineRule="atLeast"/>
              <w:ind w:leftChars="36" w:left="86"/>
              <w:rPr>
                <w:rFonts w:ascii="Microsoft YaHei" w:eastAsia="Microsoft YaHei" w:hAnsi="Microsoft YaHei" w:cs="Tahoma"/>
                <w:b/>
                <w:bCs/>
                <w:color w:val="93C47D"/>
                <w:sz w:val="22"/>
                <w:szCs w:val="22"/>
              </w:rPr>
            </w:pPr>
            <w:r w:rsidRPr="00B67731">
              <w:rPr>
                <w:rFonts w:ascii="Microsoft YaHei" w:eastAsia="Microsoft YaHei" w:hAnsi="Microsoft YaHei" w:cs="Tahoma"/>
                <w:b/>
                <w:bCs/>
                <w:color w:val="93C47D"/>
                <w:sz w:val="22"/>
                <w:szCs w:val="22"/>
              </w:rPr>
              <w:t>北京科技大学</w:t>
            </w:r>
          </w:p>
          <w:p w14:paraId="4863A37C" w14:textId="4AC7372A" w:rsidR="00864673" w:rsidRPr="00B67731" w:rsidRDefault="00864673" w:rsidP="005723C2">
            <w:pPr>
              <w:spacing w:line="300" w:lineRule="exact"/>
              <w:ind w:leftChars="36" w:left="86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2008.09-2014.06</w:t>
            </w: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</w:r>
            <w:r w:rsidRPr="00B67731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 </w:t>
            </w: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上海-中国</w:t>
            </w:r>
          </w:p>
          <w:p w14:paraId="3DEB243F" w14:textId="1EF57CF3" w:rsidR="00864673" w:rsidRPr="00B67731" w:rsidRDefault="00864673" w:rsidP="005723C2">
            <w:pPr>
              <w:spacing w:line="300" w:lineRule="exact"/>
              <w:ind w:leftChars="36" w:left="86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专业：</w:t>
            </w: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  <w:t>市场营销</w:t>
            </w:r>
          </w:p>
          <w:p w14:paraId="525E347C" w14:textId="77777777" w:rsidR="00864673" w:rsidRPr="00B67731" w:rsidRDefault="00864673" w:rsidP="005723C2">
            <w:pPr>
              <w:spacing w:line="300" w:lineRule="exact"/>
              <w:ind w:leftChars="36" w:left="86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辅修：</w:t>
            </w: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  <w:t>电子商务</w:t>
            </w:r>
          </w:p>
          <w:p w14:paraId="414C46D0" w14:textId="3D5C74B1" w:rsidR="00864673" w:rsidRDefault="00864673" w:rsidP="005723C2">
            <w:pPr>
              <w:spacing w:line="300" w:lineRule="exact"/>
              <w:ind w:leftChars="36" w:left="86"/>
            </w:pP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学历：</w:t>
            </w: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  <w:t>本科</w:t>
            </w:r>
          </w:p>
        </w:tc>
        <w:tc>
          <w:tcPr>
            <w:tcW w:w="2869" w:type="dxa"/>
            <w:gridSpan w:val="3"/>
            <w:vMerge w:val="restart"/>
            <w:vAlign w:val="bottom"/>
          </w:tcPr>
          <w:p w14:paraId="7E04262A" w14:textId="18B5F553" w:rsidR="00864673" w:rsidRPr="00B70856" w:rsidRDefault="00864673" w:rsidP="005723C2">
            <w:pPr>
              <w:spacing w:line="300" w:lineRule="exact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网络营销</w:t>
            </w: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</w:r>
            <w:r w:rsidRPr="00B70856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</w:t>
            </w:r>
            <w:r w:rsidR="006A27EC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</w:t>
            </w:r>
            <w:r w:rsidRPr="00B70856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有实践经验</w:t>
            </w:r>
            <w:r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 xml:space="preserve"> </w:t>
            </w:r>
          </w:p>
          <w:p w14:paraId="58610614" w14:textId="17914201" w:rsidR="00864673" w:rsidRPr="00B70856" w:rsidRDefault="00864673" w:rsidP="005723C2">
            <w:pPr>
              <w:spacing w:line="300" w:lineRule="exact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沟通交流</w:t>
            </w: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</w:r>
            <w:r w:rsidRPr="00B70856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</w:t>
            </w:r>
            <w:r w:rsidR="006A27EC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</w:t>
            </w:r>
            <w:r w:rsidRPr="00B70856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熟练掌握</w:t>
            </w:r>
            <w:r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 xml:space="preserve">  </w:t>
            </w:r>
          </w:p>
          <w:p w14:paraId="49EF251E" w14:textId="53C6516C" w:rsidR="00864673" w:rsidRPr="00B70856" w:rsidRDefault="00864673" w:rsidP="005723C2">
            <w:pPr>
              <w:spacing w:line="300" w:lineRule="exact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语言表达</w:t>
            </w:r>
            <w:r w:rsidR="00EF7595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</w:t>
            </w:r>
            <w:r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           </w:t>
            </w:r>
          </w:p>
          <w:p w14:paraId="3ABA9C66" w14:textId="7A2E8A3A" w:rsidR="00864673" w:rsidRPr="00B70856" w:rsidRDefault="00864673" w:rsidP="005723C2">
            <w:pPr>
              <w:spacing w:line="300" w:lineRule="exact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文笔写作</w:t>
            </w:r>
            <w:r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</w:t>
            </w:r>
            <w:r w:rsidR="006A27EC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</w:t>
            </w:r>
            <w:r w:rsidR="006A27EC" w:rsidRPr="006A27EC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每天</w:t>
            </w:r>
            <w:r w:rsidR="006A27EC" w:rsidRPr="006A27EC"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>坚持写微博</w:t>
            </w:r>
          </w:p>
          <w:p w14:paraId="6C2DCFDD" w14:textId="240ED87D" w:rsidR="00864673" w:rsidRDefault="00864673" w:rsidP="005723C2">
            <w:pPr>
              <w:spacing w:line="300" w:lineRule="exact"/>
            </w:pP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自学能力</w:t>
            </w:r>
          </w:p>
        </w:tc>
        <w:tc>
          <w:tcPr>
            <w:tcW w:w="2088" w:type="dxa"/>
            <w:vMerge w:val="restart"/>
            <w:vAlign w:val="bottom"/>
          </w:tcPr>
          <w:p w14:paraId="4C002AED" w14:textId="3CAB7460" w:rsidR="00864673" w:rsidRDefault="00864673" w:rsidP="005723C2">
            <w:pPr>
              <w:widowControl/>
            </w:pP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CCCCCC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CCCCCC"/>
                <w:sz w:val="20"/>
                <w:szCs w:val="20"/>
              </w:rPr>
              <w:t>●</w:t>
            </w:r>
          </w:p>
          <w:p w14:paraId="518407C8" w14:textId="77777777" w:rsidR="00864673" w:rsidRPr="00B70856" w:rsidRDefault="00864673" w:rsidP="005723C2">
            <w:pPr>
              <w:spacing w:line="300" w:lineRule="exact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</w:p>
          <w:p w14:paraId="25FE6A95" w14:textId="4EC33112" w:rsidR="00864673" w:rsidRPr="00B70856" w:rsidRDefault="00864673" w:rsidP="005723C2">
            <w:pPr>
              <w:spacing w:line="300" w:lineRule="exact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CCCCCC"/>
                <w:sz w:val="20"/>
                <w:szCs w:val="20"/>
              </w:rPr>
              <w:t>●</w:t>
            </w:r>
          </w:p>
          <w:p w14:paraId="29E9A86C" w14:textId="2271437F" w:rsidR="00864673" w:rsidRPr="00B70856" w:rsidRDefault="00864673" w:rsidP="005723C2">
            <w:pPr>
              <w:spacing w:line="300" w:lineRule="exact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CCCCCC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CCCCCC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CCCCCC"/>
                <w:sz w:val="20"/>
                <w:szCs w:val="20"/>
              </w:rPr>
              <w:t>●</w:t>
            </w:r>
          </w:p>
          <w:p w14:paraId="3F8AD452" w14:textId="313E6837" w:rsidR="00864673" w:rsidRPr="00864673" w:rsidRDefault="00864673" w:rsidP="005723C2">
            <w:pPr>
              <w:spacing w:line="300" w:lineRule="exact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>●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5044DD">
              <w:rPr>
                <w:rFonts w:ascii="Tahoma" w:hAnsi="Tahoma" w:cs="Tahoma"/>
                <w:b/>
                <w:bCs/>
                <w:color w:val="CCCCCC"/>
                <w:sz w:val="20"/>
                <w:szCs w:val="20"/>
              </w:rPr>
              <w:t>●</w:t>
            </w:r>
          </w:p>
        </w:tc>
      </w:tr>
      <w:tr w:rsidR="00891D5D" w14:paraId="58D315CF" w14:textId="1389B6C1" w:rsidTr="00A570B6">
        <w:trPr>
          <w:trHeight w:val="1295"/>
        </w:trPr>
        <w:tc>
          <w:tcPr>
            <w:tcW w:w="2073" w:type="dxa"/>
            <w:shd w:val="clear" w:color="auto" w:fill="C5E0B3" w:themeFill="accent6" w:themeFillTint="66"/>
            <w:vAlign w:val="center"/>
          </w:tcPr>
          <w:p w14:paraId="50973188" w14:textId="77777777" w:rsidR="00864673" w:rsidRDefault="00864673" w:rsidP="002E7CBB">
            <w:pPr>
              <w:spacing w:line="0" w:lineRule="atLeast"/>
              <w:jc w:val="right"/>
            </w:pPr>
          </w:p>
        </w:tc>
        <w:tc>
          <w:tcPr>
            <w:tcW w:w="4164" w:type="dxa"/>
            <w:vMerge/>
          </w:tcPr>
          <w:p w14:paraId="535401BA" w14:textId="77777777" w:rsidR="00864673" w:rsidRDefault="00864673" w:rsidP="002E7CBB">
            <w:pPr>
              <w:spacing w:line="0" w:lineRule="atLeast"/>
            </w:pPr>
          </w:p>
        </w:tc>
        <w:tc>
          <w:tcPr>
            <w:tcW w:w="2869" w:type="dxa"/>
            <w:gridSpan w:val="3"/>
            <w:vMerge/>
          </w:tcPr>
          <w:p w14:paraId="67F816EF" w14:textId="77777777" w:rsidR="00864673" w:rsidRDefault="00864673" w:rsidP="002E7CBB">
            <w:pPr>
              <w:spacing w:line="0" w:lineRule="atLeast"/>
            </w:pPr>
          </w:p>
        </w:tc>
        <w:tc>
          <w:tcPr>
            <w:tcW w:w="2088" w:type="dxa"/>
            <w:vMerge/>
          </w:tcPr>
          <w:p w14:paraId="2534B8DF" w14:textId="77777777" w:rsidR="00864673" w:rsidRDefault="00864673" w:rsidP="002E7CBB">
            <w:pPr>
              <w:spacing w:line="0" w:lineRule="atLeast"/>
            </w:pPr>
          </w:p>
        </w:tc>
      </w:tr>
      <w:tr w:rsidR="000C10AA" w14:paraId="37471E78" w14:textId="638BF5E4" w:rsidTr="00A570B6">
        <w:trPr>
          <w:trHeight w:val="498"/>
        </w:trPr>
        <w:tc>
          <w:tcPr>
            <w:tcW w:w="2073" w:type="dxa"/>
            <w:shd w:val="clear" w:color="auto" w:fill="85B561"/>
            <w:vAlign w:val="center"/>
          </w:tcPr>
          <w:p w14:paraId="34F88CDA" w14:textId="77777777" w:rsidR="00864673" w:rsidRPr="005C2ADC" w:rsidRDefault="00864673" w:rsidP="002E7CBB">
            <w:pPr>
              <w:spacing w:line="0" w:lineRule="atLeast"/>
              <w:jc w:val="right"/>
              <w:rPr>
                <w:b/>
                <w:color w:val="FFFFFF" w:themeColor="background1"/>
                <w:sz w:val="40"/>
              </w:rPr>
            </w:pPr>
            <w:r w:rsidRPr="005C2ADC">
              <w:rPr>
                <w:b/>
                <w:color w:val="FFFFFF" w:themeColor="background1"/>
                <w:sz w:val="40"/>
              </w:rPr>
              <w:t>Personality</w:t>
            </w:r>
          </w:p>
          <w:p w14:paraId="3E405B31" w14:textId="77777777" w:rsidR="00864673" w:rsidRPr="005C2ADC" w:rsidRDefault="00864673" w:rsidP="002E7CBB">
            <w:pPr>
              <w:spacing w:line="0" w:lineRule="atLeast"/>
              <w:jc w:val="right"/>
              <w:rPr>
                <w:color w:val="FFFFFF" w:themeColor="background1"/>
                <w:sz w:val="32"/>
              </w:rPr>
            </w:pPr>
            <w:r w:rsidRPr="00B52A83">
              <w:rPr>
                <w:b/>
                <w:color w:val="3B3838" w:themeColor="background2" w:themeShade="40"/>
                <w:sz w:val="32"/>
              </w:rPr>
              <w:t>H</w:t>
            </w:r>
            <w:r w:rsidRPr="00B52A83">
              <w:rPr>
                <w:rFonts w:hint="eastAsia"/>
                <w:b/>
                <w:color w:val="3B3838" w:themeColor="background2" w:themeShade="40"/>
                <w:sz w:val="32"/>
              </w:rPr>
              <w:t>obby</w:t>
            </w:r>
          </w:p>
        </w:tc>
        <w:tc>
          <w:tcPr>
            <w:tcW w:w="6178" w:type="dxa"/>
            <w:gridSpan w:val="3"/>
            <w:vMerge w:val="restart"/>
            <w:vAlign w:val="bottom"/>
          </w:tcPr>
          <w:p w14:paraId="60F71F09" w14:textId="1863314D" w:rsidR="00864673" w:rsidRPr="005A762D" w:rsidRDefault="00B73FA0" w:rsidP="005723C2">
            <w:pPr>
              <w:spacing w:line="0" w:lineRule="atLeast"/>
              <w:ind w:leftChars="36" w:left="86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4253F9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微博</w:t>
            </w:r>
            <w:r w:rsidR="005A762D" w:rsidRPr="004253F9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</w:t>
            </w:r>
            <w:r w:rsidR="00CA32FF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拥有粉丝过千的微博账号：</w:t>
            </w:r>
            <w:proofErr w:type="spellStart"/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OfficePlus</w:t>
            </w:r>
            <w:proofErr w:type="spellEnd"/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微软在线</w:t>
            </w:r>
          </w:p>
          <w:p w14:paraId="6A756164" w14:textId="7FF3E250" w:rsidR="00B73FA0" w:rsidRPr="005A762D" w:rsidRDefault="00B73FA0" w:rsidP="005723C2">
            <w:pPr>
              <w:spacing w:line="0" w:lineRule="atLeast"/>
              <w:ind w:leftChars="36" w:left="86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4253F9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羽毛球</w:t>
            </w:r>
            <w:r w:rsidR="00F7677A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 xml:space="preserve"> </w:t>
            </w:r>
            <w:r w:rsidR="00CA32FF"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 xml:space="preserve"> 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学院羽毛球比赛双打第三名</w:t>
            </w:r>
          </w:p>
          <w:p w14:paraId="45F73207" w14:textId="3067249A" w:rsidR="00B73FA0" w:rsidRPr="005A762D" w:rsidRDefault="00B73FA0" w:rsidP="005723C2">
            <w:pPr>
              <w:spacing w:afterLines="50" w:after="163" w:line="0" w:lineRule="atLeast"/>
              <w:ind w:leftChars="36" w:left="86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4253F9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网购达人</w:t>
            </w:r>
            <w:r w:rsidR="004253F9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</w:t>
            </w:r>
            <w:r w:rsidR="00CA32FF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淘宝罕见四钻买家</w:t>
            </w:r>
          </w:p>
        </w:tc>
        <w:tc>
          <w:tcPr>
            <w:tcW w:w="2943" w:type="dxa"/>
            <w:gridSpan w:val="2"/>
            <w:vMerge w:val="restart"/>
            <w:vAlign w:val="bottom"/>
          </w:tcPr>
          <w:p w14:paraId="03B7D10D" w14:textId="77777777" w:rsidR="00864673" w:rsidRPr="005A762D" w:rsidRDefault="008408BA" w:rsidP="000C10AA">
            <w:pPr>
              <w:spacing w:line="0" w:lineRule="atLeast"/>
              <w:ind w:leftChars="-45" w:left="-108" w:firstLineChars="16" w:firstLine="32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5A762D"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>爱生活，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爱运动</w:t>
            </w:r>
            <w:r w:rsidRPr="005A762D"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>，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爱熬夜</w:t>
            </w:r>
          </w:p>
          <w:p w14:paraId="3AF68232" w14:textId="77777777" w:rsidR="008408BA" w:rsidRPr="005A762D" w:rsidRDefault="008408BA" w:rsidP="000C10AA">
            <w:pPr>
              <w:spacing w:line="0" w:lineRule="atLeast"/>
              <w:ind w:leftChars="-45" w:left="-108" w:firstLineChars="16" w:firstLine="32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不爱放弃</w:t>
            </w:r>
            <w:r w:rsidRPr="005A762D"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>，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不爱妥协</w:t>
            </w:r>
          </w:p>
          <w:p w14:paraId="0B6508E5" w14:textId="4D3100F1" w:rsidR="008408BA" w:rsidRPr="005A762D" w:rsidRDefault="008408BA" w:rsidP="000C10AA">
            <w:pPr>
              <w:spacing w:afterLines="50" w:after="163" w:line="0" w:lineRule="atLeast"/>
              <w:ind w:leftChars="-45" w:left="-108" w:firstLineChars="16" w:firstLine="32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勇往直前</w:t>
            </w:r>
            <w:r w:rsidRPr="005A762D"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>的电商小强一枚</w:t>
            </w:r>
          </w:p>
        </w:tc>
      </w:tr>
      <w:tr w:rsidR="00EF7595" w14:paraId="742E03A2" w14:textId="33E7BC57" w:rsidTr="00A570B6">
        <w:trPr>
          <w:trHeight w:val="638"/>
        </w:trPr>
        <w:tc>
          <w:tcPr>
            <w:tcW w:w="2073" w:type="dxa"/>
            <w:shd w:val="clear" w:color="auto" w:fill="C5E0B3" w:themeFill="accent6" w:themeFillTint="66"/>
            <w:vAlign w:val="center"/>
          </w:tcPr>
          <w:p w14:paraId="3E68B8F6" w14:textId="77777777" w:rsidR="00864673" w:rsidRDefault="00864673" w:rsidP="002E7CBB">
            <w:pPr>
              <w:spacing w:line="0" w:lineRule="atLeast"/>
              <w:jc w:val="right"/>
            </w:pPr>
          </w:p>
        </w:tc>
        <w:tc>
          <w:tcPr>
            <w:tcW w:w="6178" w:type="dxa"/>
            <w:gridSpan w:val="3"/>
            <w:vMerge/>
          </w:tcPr>
          <w:p w14:paraId="528C8743" w14:textId="77777777" w:rsidR="00864673" w:rsidRDefault="00864673" w:rsidP="002E7CBB">
            <w:pPr>
              <w:spacing w:line="0" w:lineRule="atLeast"/>
            </w:pPr>
          </w:p>
        </w:tc>
        <w:tc>
          <w:tcPr>
            <w:tcW w:w="2943" w:type="dxa"/>
            <w:gridSpan w:val="2"/>
            <w:vMerge/>
          </w:tcPr>
          <w:p w14:paraId="5C311F55" w14:textId="77777777" w:rsidR="00864673" w:rsidRDefault="00864673" w:rsidP="002E7CBB">
            <w:pPr>
              <w:spacing w:line="0" w:lineRule="atLeast"/>
            </w:pPr>
          </w:p>
        </w:tc>
      </w:tr>
    </w:tbl>
    <w:p w14:paraId="244E4614" w14:textId="77777777" w:rsidR="007466FE" w:rsidRDefault="007466FE" w:rsidP="002E7CBB">
      <w:pPr>
        <w:spacing w:line="0" w:lineRule="atLeast"/>
      </w:pPr>
    </w:p>
    <w:tbl>
      <w:tblPr>
        <w:tblStyle w:val="a3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073"/>
        <w:gridCol w:w="4164"/>
        <w:gridCol w:w="1163"/>
        <w:gridCol w:w="851"/>
        <w:gridCol w:w="855"/>
        <w:gridCol w:w="2088"/>
      </w:tblGrid>
      <w:tr w:rsidR="00891D5D" w14:paraId="174059C0" w14:textId="77777777" w:rsidTr="001F42CB">
        <w:trPr>
          <w:trHeight w:val="346"/>
        </w:trPr>
        <w:tc>
          <w:tcPr>
            <w:tcW w:w="2073" w:type="dxa"/>
            <w:shd w:val="clear" w:color="auto" w:fill="BDD6EE" w:themeFill="accent1" w:themeFillTint="66"/>
            <w:vAlign w:val="center"/>
          </w:tcPr>
          <w:p w14:paraId="50835FD3" w14:textId="77777777" w:rsidR="00891D5D" w:rsidRPr="00B94936" w:rsidRDefault="00891D5D" w:rsidP="00CD20F4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5327" w:type="dxa"/>
            <w:gridSpan w:val="2"/>
            <w:vMerge w:val="restart"/>
          </w:tcPr>
          <w:p w14:paraId="5AFFF5DF" w14:textId="4A1CF155" w:rsidR="00891D5D" w:rsidRPr="00DA73A6" w:rsidRDefault="00A02014" w:rsidP="00CD20F4">
            <w:pPr>
              <w:spacing w:before="163" w:line="0" w:lineRule="atLeast"/>
              <w:ind w:leftChars="36" w:left="86"/>
              <w:rPr>
                <w:rFonts w:ascii="Microsoft YaHei" w:eastAsia="Microsoft YaHei" w:hAnsi="Microsoft YaHei"/>
                <w:b/>
                <w:color w:val="595959" w:themeColor="text1" w:themeTint="A6"/>
                <w:sz w:val="44"/>
              </w:rPr>
            </w:pPr>
            <w:r>
              <w:rPr>
                <w:rFonts w:ascii="Microsoft YaHei" w:eastAsia="Microsoft YaHei" w:hAnsi="Microsoft YaHei"/>
                <w:b/>
                <w:color w:val="595959" w:themeColor="text1" w:themeTint="A6"/>
                <w:sz w:val="44"/>
              </w:rPr>
              <w:t>O</w:t>
            </w:r>
            <w:r>
              <w:rPr>
                <w:rFonts w:ascii="Microsoft YaHei" w:eastAsia="Microsoft YaHei" w:hAnsi="Microsoft YaHei" w:hint="eastAsia"/>
                <w:b/>
                <w:color w:val="595959" w:themeColor="text1" w:themeTint="A6"/>
                <w:sz w:val="44"/>
              </w:rPr>
              <w:t>ffice</w:t>
            </w:r>
            <w:r w:rsidR="00891D5D" w:rsidRPr="00DA73A6">
              <w:rPr>
                <w:rFonts w:ascii="Microsoft YaHei" w:eastAsia="Microsoft YaHei" w:hAnsi="Microsoft YaHei"/>
                <w:b/>
                <w:color w:val="595959" w:themeColor="text1" w:themeTint="A6"/>
                <w:sz w:val="44"/>
              </w:rPr>
              <w:t xml:space="preserve"> PLUS</w:t>
            </w:r>
          </w:p>
          <w:p w14:paraId="28884C25" w14:textId="77777777" w:rsidR="00891D5D" w:rsidRPr="00891D5D" w:rsidRDefault="00891D5D" w:rsidP="00CD20F4">
            <w:pPr>
              <w:spacing w:line="0" w:lineRule="atLeast"/>
              <w:ind w:leftChars="36" w:left="86"/>
              <w:rPr>
                <w:rFonts w:ascii="Microsoft YaHei" w:eastAsia="Microsoft YaHei" w:hAnsi="Microsoft YaHei"/>
                <w:b/>
                <w:color w:val="5B9BD5" w:themeColor="accent1"/>
              </w:rPr>
            </w:pPr>
            <w:r w:rsidRPr="00891D5D">
              <w:rPr>
                <w:rFonts w:ascii="Microsoft YaHei" w:eastAsia="Microsoft YaHei" w:hAnsi="Microsoft YaHei" w:cs="Tahoma"/>
                <w:b/>
                <w:bCs/>
                <w:color w:val="5B9BD5" w:themeColor="accent1"/>
                <w:sz w:val="22"/>
                <w:szCs w:val="22"/>
              </w:rPr>
              <w:t>应聘:电子商务运营专员</w:t>
            </w:r>
          </w:p>
          <w:p w14:paraId="0FDE0302" w14:textId="77777777" w:rsidR="00891D5D" w:rsidRPr="00A80187" w:rsidRDefault="00891D5D" w:rsidP="00CD20F4">
            <w:pPr>
              <w:pStyle w:val="a4"/>
              <w:numPr>
                <w:ilvl w:val="0"/>
                <w:numId w:val="6"/>
              </w:numPr>
              <w:spacing w:line="0" w:lineRule="atLeast"/>
              <w:ind w:leftChars="36" w:left="223" w:firstLineChars="0" w:hanging="137"/>
              <w:rPr>
                <w:rFonts w:ascii="Microsoft YaHei" w:eastAsia="Microsoft YaHei" w:hAnsi="Microsoft YaHei"/>
              </w:rPr>
            </w:pPr>
            <w:r w:rsidRPr="00A80187">
              <w:rPr>
                <w:rFonts w:ascii="Microsoft YaHei" w:eastAsia="Microsoft YaHei" w:hAnsi="Microsoft YaHei" w:cs="Tahoma"/>
                <w:color w:val="666666"/>
                <w:sz w:val="20"/>
                <w:szCs w:val="20"/>
              </w:rPr>
              <w:t>具备电子商务运营实习经历</w:t>
            </w:r>
          </w:p>
          <w:p w14:paraId="532615DA" w14:textId="77777777" w:rsidR="00891D5D" w:rsidRDefault="00891D5D" w:rsidP="00CD20F4">
            <w:pPr>
              <w:pStyle w:val="a4"/>
              <w:numPr>
                <w:ilvl w:val="0"/>
                <w:numId w:val="6"/>
              </w:numPr>
              <w:spacing w:line="0" w:lineRule="atLeast"/>
              <w:ind w:leftChars="36" w:left="223" w:firstLineChars="0" w:hanging="137"/>
            </w:pPr>
            <w:r w:rsidRPr="00A80187">
              <w:rPr>
                <w:rFonts w:ascii="Microsoft YaHei" w:eastAsia="Microsoft YaHei" w:hAnsi="Microsoft YaHei" w:cs="Tahoma"/>
                <w:color w:val="666666"/>
                <w:sz w:val="20"/>
                <w:szCs w:val="20"/>
              </w:rPr>
              <w:t>具备网络推广及沟通协调丰富经验</w:t>
            </w:r>
          </w:p>
        </w:tc>
        <w:tc>
          <w:tcPr>
            <w:tcW w:w="3794" w:type="dxa"/>
            <w:gridSpan w:val="3"/>
            <w:vMerge w:val="restart"/>
          </w:tcPr>
          <w:p w14:paraId="772139E3" w14:textId="77777777" w:rsidR="00891D5D" w:rsidRDefault="00891D5D" w:rsidP="00CD20F4">
            <w:pPr>
              <w:widowControl/>
              <w:spacing w:line="0" w:lineRule="atLeast"/>
              <w:jc w:val="left"/>
            </w:pPr>
          </w:p>
          <w:p w14:paraId="50B6B6AB" w14:textId="77777777" w:rsidR="00891D5D" w:rsidRPr="00891D5D" w:rsidRDefault="00891D5D" w:rsidP="00CD20F4">
            <w:pPr>
              <w:spacing w:before="240" w:line="0" w:lineRule="atLeast"/>
              <w:rPr>
                <w:rFonts w:ascii="Microsoft YaHei" w:eastAsia="Microsoft YaHei" w:hAnsi="Microsoft YaHei" w:cs="Tahoma"/>
                <w:b/>
                <w:bCs/>
                <w:color w:val="5B9BD5" w:themeColor="accent1"/>
                <w:sz w:val="22"/>
                <w:szCs w:val="22"/>
              </w:rPr>
            </w:pPr>
            <w:r w:rsidRPr="00891D5D">
              <w:rPr>
                <w:rFonts w:ascii="Microsoft YaHei" w:eastAsia="Microsoft YaHei" w:hAnsi="Microsoft YaHei" w:cs="Tahoma"/>
                <w:b/>
                <w:bCs/>
                <w:color w:val="5B9BD5" w:themeColor="accent1"/>
                <w:sz w:val="22"/>
                <w:szCs w:val="22"/>
              </w:rPr>
              <w:t>联系方式</w:t>
            </w:r>
          </w:p>
          <w:p w14:paraId="0C8AAC0B" w14:textId="77777777" w:rsidR="00891D5D" w:rsidRPr="00F109CD" w:rsidRDefault="00891D5D" w:rsidP="00CD20F4">
            <w:pPr>
              <w:spacing w:line="0" w:lineRule="atLeast"/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</w:pP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>手</w:t>
            </w:r>
            <w:r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</w:t>
            </w: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机 </w:t>
            </w:r>
            <w:r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</w:t>
            </w:r>
            <w:r w:rsidRPr="00F109CD">
              <w:rPr>
                <w:rFonts w:ascii="Microsoft YaHei" w:eastAsia="Microsoft YaHei" w:hAnsi="Microsoft YaHei" w:cs="Tahoma"/>
                <w:color w:val="666666"/>
                <w:sz w:val="20"/>
                <w:szCs w:val="20"/>
              </w:rPr>
              <w:t>(+86) 138-0011-1000</w:t>
            </w:r>
          </w:p>
          <w:p w14:paraId="3EF6E761" w14:textId="77777777" w:rsidR="00891D5D" w:rsidRPr="00F109CD" w:rsidRDefault="00891D5D" w:rsidP="00CD20F4">
            <w:pPr>
              <w:spacing w:line="0" w:lineRule="atLeast"/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</w:pP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>邮</w:t>
            </w:r>
            <w:r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</w:t>
            </w: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>箱</w:t>
            </w:r>
            <w:r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 </w:t>
            </w:r>
            <w:r w:rsidRPr="00F109CD">
              <w:rPr>
                <w:rFonts w:ascii="Microsoft YaHei" w:eastAsia="Microsoft YaHei" w:hAnsi="Microsoft YaHei" w:cs="Tahoma" w:hint="eastAsia"/>
                <w:color w:val="666666"/>
                <w:sz w:val="20"/>
                <w:szCs w:val="20"/>
              </w:rPr>
              <w:t>officeplus@microsoft.com</w:t>
            </w:r>
          </w:p>
          <w:p w14:paraId="211755B9" w14:textId="77777777" w:rsidR="00891D5D" w:rsidRDefault="00891D5D" w:rsidP="00CD20F4">
            <w:pPr>
              <w:spacing w:line="0" w:lineRule="atLeast"/>
            </w:pP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>微</w:t>
            </w:r>
            <w:r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</w:t>
            </w: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>信</w:t>
            </w:r>
            <w:r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 </w:t>
            </w:r>
            <w:proofErr w:type="spellStart"/>
            <w:r w:rsidRPr="00F109CD">
              <w:rPr>
                <w:rFonts w:ascii="Microsoft YaHei" w:eastAsia="Microsoft YaHei" w:hAnsi="Microsoft YaHei" w:cs="Tahoma"/>
                <w:color w:val="666666"/>
                <w:sz w:val="20"/>
                <w:szCs w:val="20"/>
              </w:rPr>
              <w:t>officePLUS</w:t>
            </w:r>
            <w:proofErr w:type="spellEnd"/>
          </w:p>
        </w:tc>
      </w:tr>
      <w:tr w:rsidR="00891D5D" w14:paraId="613277F4" w14:textId="77777777" w:rsidTr="00891D5D">
        <w:trPr>
          <w:trHeight w:val="701"/>
        </w:trPr>
        <w:tc>
          <w:tcPr>
            <w:tcW w:w="2073" w:type="dxa"/>
            <w:shd w:val="clear" w:color="auto" w:fill="5B9BD5" w:themeFill="accent1"/>
            <w:vAlign w:val="center"/>
          </w:tcPr>
          <w:p w14:paraId="1ABFCF6D" w14:textId="77777777" w:rsidR="00891D5D" w:rsidRPr="005C2ADC" w:rsidRDefault="00891D5D" w:rsidP="00CD20F4">
            <w:pPr>
              <w:spacing w:line="0" w:lineRule="atLeast"/>
              <w:jc w:val="right"/>
              <w:rPr>
                <w:b/>
                <w:color w:val="FFFFFF" w:themeColor="background1"/>
                <w:sz w:val="40"/>
              </w:rPr>
            </w:pPr>
            <w:r w:rsidRPr="005C2ADC">
              <w:rPr>
                <w:b/>
                <w:color w:val="FFFFFF" w:themeColor="background1"/>
                <w:sz w:val="40"/>
              </w:rPr>
              <w:t>N</w:t>
            </w:r>
            <w:r w:rsidRPr="005C2ADC">
              <w:rPr>
                <w:rFonts w:hint="eastAsia"/>
                <w:b/>
                <w:color w:val="FFFFFF" w:themeColor="background1"/>
                <w:sz w:val="40"/>
              </w:rPr>
              <w:t>ame</w:t>
            </w:r>
          </w:p>
          <w:p w14:paraId="4B8556AC" w14:textId="77777777" w:rsidR="00891D5D" w:rsidRPr="005C2ADC" w:rsidRDefault="00891D5D" w:rsidP="00CD20F4">
            <w:pPr>
              <w:spacing w:line="0" w:lineRule="atLeast"/>
              <w:jc w:val="right"/>
              <w:rPr>
                <w:b/>
                <w:color w:val="FFFFFF" w:themeColor="background1"/>
                <w:sz w:val="32"/>
              </w:rPr>
            </w:pPr>
            <w:r w:rsidRPr="005C2ADC">
              <w:rPr>
                <w:rFonts w:hint="eastAsia"/>
                <w:b/>
                <w:color w:val="3B3838" w:themeColor="background2" w:themeShade="40"/>
                <w:sz w:val="32"/>
              </w:rPr>
              <w:t>Profile</w:t>
            </w:r>
          </w:p>
        </w:tc>
        <w:tc>
          <w:tcPr>
            <w:tcW w:w="5327" w:type="dxa"/>
            <w:gridSpan w:val="2"/>
            <w:vMerge/>
          </w:tcPr>
          <w:p w14:paraId="555AE8AA" w14:textId="77777777" w:rsidR="00891D5D" w:rsidRDefault="00891D5D" w:rsidP="00CD20F4">
            <w:pPr>
              <w:spacing w:line="0" w:lineRule="atLeast"/>
            </w:pPr>
          </w:p>
        </w:tc>
        <w:tc>
          <w:tcPr>
            <w:tcW w:w="3794" w:type="dxa"/>
            <w:gridSpan w:val="3"/>
            <w:vMerge/>
          </w:tcPr>
          <w:p w14:paraId="1B9C95FB" w14:textId="77777777" w:rsidR="00891D5D" w:rsidRDefault="00891D5D" w:rsidP="00CD20F4">
            <w:pPr>
              <w:spacing w:line="0" w:lineRule="atLeast"/>
            </w:pPr>
          </w:p>
        </w:tc>
      </w:tr>
      <w:tr w:rsidR="00891D5D" w14:paraId="4FF33E9A" w14:textId="77777777" w:rsidTr="00891D5D">
        <w:trPr>
          <w:trHeight w:val="908"/>
        </w:trPr>
        <w:tc>
          <w:tcPr>
            <w:tcW w:w="2073" w:type="dxa"/>
            <w:shd w:val="clear" w:color="auto" w:fill="BDD6EE" w:themeFill="accent1" w:themeFillTint="66"/>
            <w:vAlign w:val="center"/>
          </w:tcPr>
          <w:p w14:paraId="6830A733" w14:textId="77777777" w:rsidR="00891D5D" w:rsidRDefault="00891D5D" w:rsidP="00CD20F4">
            <w:pPr>
              <w:spacing w:line="0" w:lineRule="atLeast"/>
              <w:jc w:val="right"/>
            </w:pPr>
          </w:p>
          <w:p w14:paraId="2D8B4E62" w14:textId="77777777" w:rsidR="00891D5D" w:rsidRPr="00B94936" w:rsidRDefault="00891D5D" w:rsidP="00CD20F4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5327" w:type="dxa"/>
            <w:gridSpan w:val="2"/>
            <w:vMerge/>
          </w:tcPr>
          <w:p w14:paraId="544ACCEF" w14:textId="77777777" w:rsidR="00891D5D" w:rsidRDefault="00891D5D" w:rsidP="00CD20F4">
            <w:pPr>
              <w:spacing w:line="0" w:lineRule="atLeast"/>
            </w:pPr>
          </w:p>
        </w:tc>
        <w:tc>
          <w:tcPr>
            <w:tcW w:w="3794" w:type="dxa"/>
            <w:gridSpan w:val="3"/>
            <w:vMerge/>
          </w:tcPr>
          <w:p w14:paraId="54A4C3AA" w14:textId="77777777" w:rsidR="00891D5D" w:rsidRDefault="00891D5D" w:rsidP="00CD20F4">
            <w:pPr>
              <w:spacing w:line="0" w:lineRule="atLeast"/>
            </w:pPr>
          </w:p>
        </w:tc>
      </w:tr>
      <w:tr w:rsidR="00891D5D" w14:paraId="13E5481E" w14:textId="77777777" w:rsidTr="00891D5D">
        <w:trPr>
          <w:trHeight w:val="866"/>
        </w:trPr>
        <w:tc>
          <w:tcPr>
            <w:tcW w:w="2073" w:type="dxa"/>
            <w:shd w:val="clear" w:color="auto" w:fill="5B9BD5" w:themeFill="accent1"/>
            <w:vAlign w:val="center"/>
          </w:tcPr>
          <w:p w14:paraId="41B57EB9" w14:textId="77777777" w:rsidR="00891D5D" w:rsidRPr="005C2ADC" w:rsidRDefault="00891D5D" w:rsidP="00CD20F4">
            <w:pPr>
              <w:spacing w:line="0" w:lineRule="atLeast"/>
              <w:jc w:val="right"/>
              <w:rPr>
                <w:b/>
                <w:color w:val="FFFFFF" w:themeColor="background1"/>
                <w:sz w:val="40"/>
              </w:rPr>
            </w:pPr>
            <w:r w:rsidRPr="005C2ADC">
              <w:rPr>
                <w:b/>
                <w:color w:val="FFFFFF" w:themeColor="background1"/>
                <w:sz w:val="40"/>
              </w:rPr>
              <w:t>E</w:t>
            </w:r>
            <w:r w:rsidRPr="005C2ADC">
              <w:rPr>
                <w:rFonts w:hint="eastAsia"/>
                <w:b/>
                <w:color w:val="FFFFFF" w:themeColor="background1"/>
                <w:sz w:val="40"/>
              </w:rPr>
              <w:t>xperience</w:t>
            </w:r>
          </w:p>
        </w:tc>
        <w:tc>
          <w:tcPr>
            <w:tcW w:w="9121" w:type="dxa"/>
            <w:gridSpan w:val="5"/>
            <w:vMerge w:val="restart"/>
          </w:tcPr>
          <w:p w14:paraId="6ACB64CF" w14:textId="77777777" w:rsidR="00891D5D" w:rsidRDefault="00891D5D" w:rsidP="00CD20F4">
            <w:pPr>
              <w:spacing w:line="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E89915" wp14:editId="3A457B25">
                      <wp:simplePos x="0" y="0"/>
                      <wp:positionH relativeFrom="column">
                        <wp:posOffset>85016</wp:posOffset>
                      </wp:positionH>
                      <wp:positionV relativeFrom="paragraph">
                        <wp:posOffset>114935</wp:posOffset>
                      </wp:positionV>
                      <wp:extent cx="678180" cy="614045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786B5" w14:textId="77777777" w:rsidR="00891D5D" w:rsidRPr="00504085" w:rsidRDefault="00891D5D" w:rsidP="00891D5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504085"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05.2014</w:t>
                                  </w:r>
                                </w:p>
                                <w:p w14:paraId="56B7CEC8" w14:textId="77777777" w:rsidR="00891D5D" w:rsidRPr="00504085" w:rsidRDefault="00891D5D" w:rsidP="00891D5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504085"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至今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E89915" id="_x77e9__x5f62__x0020_1" o:spid="_x0000_s1030" style="position:absolute;left:0;text-align:left;margin-left:6.7pt;margin-top:9.05pt;width:53.4pt;height:4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7XmZQCAABqBQAADgAAAGRycy9lMm9Eb2MueG1srFRLbtswEN0X6B0I7htJhvOpEDkwEqQoECRB&#10;kyJrmiIjASSHJWlL7mUKdNdD5DhFr9EhJStpEnRR1AuZnM+b3xsen/RakY1wvgVT0WIvp0QYDnVr&#10;7iv6+fb83RElPjBTMwVGVHQrPD1ZvH1z3NlSzKABVQtHEMT4srMVbUKwZZZ53gjN/B5YYVApwWkW&#10;8Orus9qxDtG1ymZ5fpB14GrrgAvvUXo2KOki4UspeLiS0otAVEUxt5C+Ln1X8Zstjll575htWj6m&#10;wf4hC81ag0EnqDMWGFm79gWUbrkDDzLscdAZSNlykWrAaor8WTU3DbMi1YLN8XZqk/9/sPxyc+1I&#10;W+PsKDFM44h+ffvx8+E7KWJvOutLNLmx1268eTzGQnvpdPzHEkif+rmd+in6QDgKDw6PiiPsOkfV&#10;QTHP5/sRM3t0ts6HDwI0iYeKOhxX6iLbXPgwmO5MYiwD561SKGelMn8IEDNKspjvkGE6ha0Sg/Un&#10;IbFKzGmWAiR+iVPlyIYhMxjnwoRiUDWsFoN4P8ffmPLkkQpQBgEjssSEJuwRIHL3JfZQzmgfXUWi&#10;5+Sc/y2xwXnySJHBhMlZtwbcawAKqxojD/a7Jg2tiV0K/apPDJhHyyhZQb1FVjgY1sVbft7igC6Y&#10;D9fM4X7gTHHnwxV+pIKuojCeKGnAfX1NHu2RtqilpMN9q6j/smZOUKI+GiT0+2I+jwuaLvP9wxle&#10;3FPN6qnGrPUp4OCQtJhdOkb7oHZH6UDf4dOwjFFRxQzH2BXlwe0up2F4B/Bx4WK5TGa4lJaFC3Nj&#10;eQSPfY4EvO3vmLMjSwPS+xJ2u8nKZ2QdbKOngeU6gGwTkx/7Ok4AFzpRaXx84ovx9J6sHp/IxW8A&#10;AAD//wMAUEsDBBQABgAIAAAAIQDxoxQa3AAAAAkBAAAPAAAAZHJzL2Rvd25yZXYueG1sTI9PS8Qw&#10;EMXvgt8hjODNTVsXKbXpooKI7EHc1XuazLbFZlKa9M9+e2dPepp5vMeb35S71fVixjF0nhSkmwQE&#10;kvG2o0bB1/H1LgcRoiare0+o4IwBdtX1VakL6xf6xPkQG8ElFAqtoI1xKKQMpkWnw8YPSOyd/Oh0&#10;ZDk20o564XLXyyxJHqTTHfGFVg/40qL5OUxOwbc/PS/O1PQ+nz+66W0/GpPvlbq9WZ8eQURc418Y&#10;LviMDhUz1X4iG0TP+n7LSZ55CuLiZ0kGouYl3eYgq1L+/6D6BQAA//8DAFBLAQItABQABgAIAAAA&#10;IQDkmcPA+wAAAOEBAAATAAAAAAAAAAAAAAAAAAAAAABbQ29udGVudF9UeXBlc10ueG1sUEsBAi0A&#10;FAAGAAgAAAAhACOyauHXAAAAlAEAAAsAAAAAAAAAAAAAAAAALAEAAF9yZWxzLy5yZWxzUEsBAi0A&#10;FAAGAAgAAAAhAJSu15mUAgAAagUAAA4AAAAAAAAAAAAAAAAALAIAAGRycy9lMm9Eb2MueG1sUEsB&#10;Ai0AFAAGAAgAAAAhAPGjFBrcAAAACQEAAA8AAAAAAAAAAAAAAAAA7AQAAGRycy9kb3ducmV2Lnht&#10;bFBLBQYAAAAABAAEAPMAAAD1BQAAAAA=&#10;" filled="f" stroked="f" strokeweight="1pt">
                      <v:textbox>
                        <w:txbxContent>
                          <w:p w14:paraId="77B786B5" w14:textId="77777777" w:rsidR="00891D5D" w:rsidRPr="00504085" w:rsidRDefault="00891D5D" w:rsidP="00891D5D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04085"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05.2014</w:t>
                            </w:r>
                          </w:p>
                          <w:p w14:paraId="56B7CEC8" w14:textId="77777777" w:rsidR="00891D5D" w:rsidRPr="00504085" w:rsidRDefault="00891D5D" w:rsidP="00891D5D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04085"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至今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E73EBB" w14:textId="77777777" w:rsidR="00891D5D" w:rsidRPr="00F036A0" w:rsidRDefault="00891D5D" w:rsidP="00CD20F4">
            <w:pPr>
              <w:spacing w:line="0" w:lineRule="atLeast"/>
              <w:ind w:leftChars="562" w:left="1356" w:hanging="7"/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</w:pPr>
            <w:r w:rsidRPr="00891D5D">
              <w:rPr>
                <w:rFonts w:ascii="Microsoft YaHei" w:eastAsia="Microsoft YaHei" w:hAnsi="Microsoft YaHei" w:cs="Tahoma"/>
                <w:b/>
                <w:bCs/>
                <w:color w:val="5B9BD5" w:themeColor="accent1"/>
                <w:sz w:val="22"/>
                <w:szCs w:val="22"/>
              </w:rPr>
              <w:t>杭州法哲贸易有限公司</w:t>
            </w:r>
            <w:r>
              <w:rPr>
                <w:rFonts w:ascii="Microsoft YaHei" w:eastAsia="Microsoft YaHei" w:hAnsi="Microsoft YaHei" w:cs="Tahoma"/>
                <w:b/>
                <w:bCs/>
                <w:color w:val="93C47D"/>
                <w:sz w:val="20"/>
                <w:szCs w:val="20"/>
              </w:rPr>
              <w:t xml:space="preserve">        </w:t>
            </w:r>
            <w:r w:rsidRPr="00F036A0"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>杭州，中国</w:t>
            </w:r>
            <w:r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 xml:space="preserve">    </w:t>
            </w:r>
          </w:p>
          <w:p w14:paraId="1D5E4435" w14:textId="77777777" w:rsidR="00891D5D" w:rsidRPr="0073521D" w:rsidRDefault="00891D5D" w:rsidP="00CD20F4">
            <w:pPr>
              <w:spacing w:line="0" w:lineRule="atLeast"/>
              <w:ind w:leftChars="562" w:left="1349"/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  <w:t>运营实习生</w:t>
            </w:r>
          </w:p>
          <w:p w14:paraId="446B688A" w14:textId="77777777" w:rsidR="00891D5D" w:rsidRPr="00A224D8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8" w:left="1519" w:firstLineChars="0" w:hanging="156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A224D8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协助运营总监管理1家天猫店、2家淘宝C店日常运营工作</w:t>
            </w:r>
          </w:p>
          <w:p w14:paraId="67965451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8" w:left="1519" w:firstLineChars="0" w:hanging="156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负责店铺基础管理、活动策划、渠道分销、资源拓展等工作的沟通协调</w:t>
            </w:r>
          </w:p>
          <w:p w14:paraId="0D2D8DA2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05" w:firstLineChars="0" w:hanging="156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负责每周六团队例会会议纪要，针对客服每周问题进行归纳总结</w:t>
            </w:r>
          </w:p>
          <w:p w14:paraId="279F2A0A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05" w:firstLineChars="0" w:hanging="156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成功将店铺DRS从低于行业水平提高到高出行业水平20%</w:t>
            </w:r>
          </w:p>
          <w:p w14:paraId="201C7F3A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05" w:firstLineChars="0" w:hanging="156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协助会员经营高级经理发展店铺会员，以淘宝后院为平台成功举行了多次活动，并对会员QQ群日常的维护</w:t>
            </w:r>
          </w:p>
          <w:p w14:paraId="00499364" w14:textId="77777777" w:rsidR="00891D5D" w:rsidRPr="00D428A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05" w:firstLineChars="0" w:hanging="156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570392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负责申报聚划算、淘宝清仓、u站等活动</w:t>
            </w:r>
          </w:p>
          <w:p w14:paraId="21A8031A" w14:textId="77777777" w:rsidR="00891D5D" w:rsidRPr="00F036A0" w:rsidRDefault="00891D5D" w:rsidP="00CD20F4">
            <w:pPr>
              <w:spacing w:before="163" w:line="0" w:lineRule="atLeast"/>
              <w:ind w:leftChars="562" w:left="1349"/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</w:pPr>
            <w:r w:rsidRPr="00891D5D">
              <w:rPr>
                <w:rFonts w:ascii="Microsoft YaHei" w:eastAsia="Microsoft YaHei" w:hAnsi="Microsoft YaHei" w:cs="Tahoma"/>
                <w:b/>
                <w:bCs/>
                <w:noProof/>
                <w:color w:val="5B9BD5" w:themeColor="accen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91FCFB" wp14:editId="79A2E80C">
                      <wp:simplePos x="0" y="0"/>
                      <wp:positionH relativeFrom="column">
                        <wp:posOffset>85193</wp:posOffset>
                      </wp:positionH>
                      <wp:positionV relativeFrom="paragraph">
                        <wp:posOffset>19685</wp:posOffset>
                      </wp:positionV>
                      <wp:extent cx="678180" cy="614045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0A6FC6" w14:textId="77777777" w:rsidR="00891D5D" w:rsidRPr="008E4516" w:rsidRDefault="00891D5D" w:rsidP="00891D5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09.2013</w:t>
                                  </w:r>
                                </w:p>
                                <w:p w14:paraId="5E6EEF65" w14:textId="77777777" w:rsidR="00891D5D" w:rsidRPr="008E4516" w:rsidRDefault="00891D5D" w:rsidP="00891D5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8E4516"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至今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91FCFB" id="_x77e9__x5f62__x0020_2" o:spid="_x0000_s1031" style="position:absolute;left:0;text-align:left;margin-left:6.7pt;margin-top:1.55pt;width:53.4pt;height:48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H8OpUCAABqBQAADgAAAGRycy9lMm9Eb2MueG1srFRLbtswEN0X6B0I7htJhvOpEDkwEqQoECRB&#10;kyJrmiIjASSHJWlL7mUKdNdD5DhFr9EhJStpEnRR1AuZnM+bD9/M8UmvFdkI51swFS32ckqE4VC3&#10;5r6in2/P3x1R4gMzNVNgREW3wtOTxds3x50txQwaULVwBEGMLztb0SYEW2aZ543QzO+BFQaVEpxm&#10;Aa/uPqsd6xBdq2yW5wdZB662DrjwHqVng5IuEr6UgocrKb0IRFUUcwvp69J3Fb/Z4piV947ZpuVj&#10;GuwfstCsNRh0gjpjgZG1a19A6ZY78CDDHgedgZQtF6kGrKbIn1Vz0zArUi3YHG+nNvn/B8svN9eO&#10;tHVFZ5QYpvGJfn378fPhO5nF3nTWl2hyY6/dePN4jIX20un4jyWQPvVzO/VT9IFwFB4cHhVH2HWO&#10;qoNins/3I2b26GydDx8EaBIPFXX4XKmLbHPhw2C6M4mxDJy3SqGclcr8IUDMKMlivkOG6RS2SgzW&#10;n4TEKjGnWQqQ+CVOlSMbhsxgnAsTikHVsFoM4v0cf2PKk0cqQBkEjMgSE5qwR4DI3ZfYQzmjfXQV&#10;iZ6Tc/63xAbnySNFBhMmZ90acK8BKKxqjDzY75o0tCZ2KfSrPjEgvU6UrKDeIiscDOPiLT9v8YEu&#10;mA/XzOF84JvizIcr/EgFXUVhPFHSgPv6mjzaI21RS0mH81ZR/2XNnKBEfTRI6PfFfB4HNF3m+4cz&#10;vLinmtVTjVnrU8CHK3C7WJ6O0T6o3VE60He4GpYxKqqY4Ri7ojy43eU0DHsAlwsXy2Uyw6G0LFyY&#10;G8sjeOxzJOBtf8ecHVkakN6XsJtNVj4j62AbPQ0s1wFkm5j82NfxBXCgE5XG5RM3xtN7snpckYvf&#10;AAAA//8DAFBLAwQUAAYACAAAACEA40p6jdsAAAAHAQAADwAAAGRycy9kb3ducmV2LnhtbEyOy07D&#10;MBRE90j8g3WRuqNOU4TSEKcCJFShLlBb2Dv2bRIRX0e28+jf467ocjSjM6fYzqZjIzrfWhKwWibA&#10;kJTVLdUCvk8fjxkwHyRp2VlCARf0sC3v7wqZazvRAcdjqFmEkM+lgCaEPufcqwaN9EvbI8XubJ2R&#10;IUZXc+3kFOGm42mSPHMjW4oPjezxvUH1exyMgB97fpuMquhzvHy1w27vlMr2Qiwe5tcXYAHn8D+G&#10;q35UhzI6VXYg7VkX8/opLgWsV8CudZqkwCoBm00GvCz4rX/5BwAA//8DAFBLAQItABQABgAIAAAA&#10;IQDkmcPA+wAAAOEBAAATAAAAAAAAAAAAAAAAAAAAAABbQ29udGVudF9UeXBlc10ueG1sUEsBAi0A&#10;FAAGAAgAAAAhACOyauHXAAAAlAEAAAsAAAAAAAAAAAAAAAAALAEAAF9yZWxzLy5yZWxzUEsBAi0A&#10;FAAGAAgAAAAhAAJh/DqVAgAAagUAAA4AAAAAAAAAAAAAAAAALAIAAGRycy9lMm9Eb2MueG1sUEsB&#10;Ai0AFAAGAAgAAAAhAONKeo3bAAAABwEAAA8AAAAAAAAAAAAAAAAA7QQAAGRycy9kb3ducmV2Lnht&#10;bFBLBQYAAAAABAAEAPMAAAD1BQAAAAA=&#10;" filled="f" stroked="f" strokeweight="1pt">
                      <v:textbox>
                        <w:txbxContent>
                          <w:p w14:paraId="4F0A6FC6" w14:textId="77777777" w:rsidR="00891D5D" w:rsidRPr="008E4516" w:rsidRDefault="00891D5D" w:rsidP="00891D5D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09.2013</w:t>
                            </w:r>
                          </w:p>
                          <w:p w14:paraId="5E6EEF65" w14:textId="77777777" w:rsidR="00891D5D" w:rsidRPr="008E4516" w:rsidRDefault="00891D5D" w:rsidP="00891D5D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E4516"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至今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1D5D">
              <w:rPr>
                <w:rFonts w:ascii="Microsoft YaHei" w:eastAsia="Microsoft YaHei" w:hAnsi="Microsoft YaHei" w:cs="Tahoma"/>
                <w:b/>
                <w:bCs/>
                <w:color w:val="5B9BD5" w:themeColor="accent1"/>
                <w:sz w:val="22"/>
                <w:szCs w:val="22"/>
              </w:rPr>
              <w:t>北京科技大学BBS</w:t>
            </w:r>
            <w:r w:rsidRPr="00F036A0">
              <w:rPr>
                <w:rFonts w:ascii="Microsoft YaHei" w:eastAsia="Microsoft YaHei" w:hAnsi="Microsoft YaHei" w:cs="Tahoma"/>
                <w:b/>
                <w:bCs/>
                <w:color w:val="93C47D"/>
                <w:sz w:val="20"/>
                <w:szCs w:val="20"/>
              </w:rPr>
              <w:t xml:space="preserve">          </w:t>
            </w:r>
            <w:r>
              <w:rPr>
                <w:rFonts w:ascii="Microsoft YaHei" w:eastAsia="Microsoft YaHei" w:hAnsi="Microsoft YaHei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F036A0"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>北京，中国</w:t>
            </w:r>
            <w:r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 xml:space="preserve">       </w:t>
            </w:r>
          </w:p>
          <w:p w14:paraId="458BB086" w14:textId="77777777" w:rsidR="00891D5D" w:rsidRPr="0073521D" w:rsidRDefault="00891D5D" w:rsidP="00CD20F4">
            <w:pPr>
              <w:spacing w:line="0" w:lineRule="atLeast"/>
              <w:ind w:leftChars="562" w:left="1349"/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  <w:t>日月光华版版主</w:t>
            </w:r>
          </w:p>
          <w:p w14:paraId="1AFFCFC3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论坛版主，坚持定期发布基于网络的文档、规章</w:t>
            </w:r>
          </w:p>
          <w:p w14:paraId="62D21F77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将4版从日人均流量提升至1000+，成为最有影响力的版面</w:t>
            </w:r>
          </w:p>
          <w:p w14:paraId="320DF7D7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网站内容方面与</w:t>
            </w:r>
            <w:proofErr w:type="spellStart"/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sohu</w:t>
            </w:r>
            <w:proofErr w:type="spellEnd"/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合作，并定期与同内容网站进行交流，资源共享，提升人气</w:t>
            </w:r>
          </w:p>
          <w:p w14:paraId="5CE9C440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先后选拔几十名人才，按其特长分配工作并协调他们合作</w:t>
            </w:r>
          </w:p>
          <w:p w14:paraId="0F1AC097" w14:textId="77777777" w:rsidR="00891D5D" w:rsidRDefault="00891D5D" w:rsidP="00CD20F4">
            <w:pPr>
              <w:spacing w:before="163" w:line="0" w:lineRule="atLeast"/>
              <w:ind w:leftChars="562" w:left="1349"/>
              <w:rPr>
                <w:rFonts w:ascii="Tahoma" w:hAnsi="Tahoma" w:cs="Tahoma"/>
                <w:color w:val="999999"/>
                <w:sz w:val="20"/>
                <w:szCs w:val="20"/>
              </w:rPr>
            </w:pPr>
            <w:r w:rsidRPr="00891D5D">
              <w:rPr>
                <w:rFonts w:ascii="Microsoft YaHei" w:eastAsia="Microsoft YaHei" w:hAnsi="Microsoft YaHei" w:cs="Tahoma"/>
                <w:b/>
                <w:bCs/>
                <w:noProof/>
                <w:color w:val="5B9BD5" w:themeColor="accen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ACFD68" wp14:editId="7C82721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678180" cy="614045"/>
                      <wp:effectExtent l="0" t="0" r="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F21B87" w14:textId="77777777" w:rsidR="00891D5D" w:rsidRDefault="00891D5D" w:rsidP="00891D5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09.2011</w:t>
                                  </w:r>
                                </w:p>
                                <w:p w14:paraId="1216FCB0" w14:textId="77777777" w:rsidR="00891D5D" w:rsidRPr="008E4516" w:rsidRDefault="00891D5D" w:rsidP="00891D5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06.2013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CFD68" id="_x77e9__x5f62__x0020_3" o:spid="_x0000_s1032" style="position:absolute;left:0;text-align:left;margin-left:6.2pt;margin-top:.9pt;width:53.4pt;height:4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Zb25YCAABqBQAADgAAAGRycy9lMm9Eb2MueG1srFTdTtswFL6ftHewfD+SlFK6qCmqQEyTEKDB&#10;xLXr2CSS4+PZbpPuZSbtjofY40x7jR07aWCAdjGtF6l9fr7z4++cxUnXKLIV1tWgC5odpJQIzaGs&#10;9X1BP9+ev5tT4jzTJVOgRUF3wtGT5ds3i9bkYgIVqFJYgiDa5a0paOW9yZPE8Uo0zB2AERqVEmzD&#10;PF7tfVJa1iJ6o5JJms6SFmxpLHDhHErPeiVdRnwpBfdXUjrhiSoo5ubj18bvOnyT5YLl95aZquZD&#10;GuwfsmhYrTHoCHXGPCMbW7+AampuwYH0BxyaBKSsuYg1YDVZ+qyam4oZEWvB5jgztsn9P1h+ub22&#10;pC4LekiJZg0+0a9vDz9/fCeHoTetcTma3JhrO9wcHkOhnbRN+McSSBf7uRv7KTpPOApnx/Nsjl3n&#10;qJpl03R6FDCTR2djnf8goCHhUFCLzxW7yLYXzveme5MQS8N5rRTKWa70HwLEDJIk5NtnGE9+p0Rv&#10;/UlIrBJzmsQAkV/iVFmyZcgMxrnQPutVFStFLz5K8TekPHrEApRGwIAsMaERewAI3H2J3Zcz2AdX&#10;Eek5Oqd/S6x3Hj1iZNB+dG5qDfY1AIVVDZF7+32T+taELvlu3UUGzIJlkKyh3CErLPTj4gw/r/GB&#10;Lpjz18zifOCb4sz7K/xIBW1BYThRUoH9+po82CNtUUtJi/NWUPdlw6ygRH3USOj32XQaBjRepkfH&#10;E7zYp5r1U43eNKeAD5fhdjE8HoO9V/ujtNDc4WpYhaioYppj7IJyb/eXU9/vAVwuXKxW0QyH0jB/&#10;oW8MD+Chz4GAt90ds2ZgqUd6X8J+Nln+jKy9bfDUsNp4kHVk8mNfhxfAgY5UGpZP2BhP79HqcUUu&#10;fwMAAP//AwBQSwMEFAAGAAgAAAAhAKXqTWPbAAAABwEAAA8AAABkcnMvZG93bnJldi54bWxMj81O&#10;wzAQhO9IvIO1SNyo0whQmsapAAkh1AOi0Ltjb5OIeB3Fzk/fnu0JTqvRjGa/KXaL68SEQ2g9KViv&#10;EhBIxtuWagXfX693GYgQNVndeUIFZwywK6+vCp1bP9MnTodYCy6hkGsFTYx9LmUwDTodVr5HYu/k&#10;B6cjy6GWdtAzl7tOpknyKJ1uiT80useXBs3PYXQKjv70PDtT0ft0/mjHt/1gTLZX6vZmedqCiLjE&#10;vzBc8BkdSmaq/Eg2iI51es9JvjzgYq83KYhKwSZ7AFkW8j9/+QsAAP//AwBQSwECLQAUAAYACAAA&#10;ACEA5JnDwPsAAADhAQAAEwAAAAAAAAAAAAAAAAAAAAAAW0NvbnRlbnRfVHlwZXNdLnhtbFBLAQIt&#10;ABQABgAIAAAAIQAjsmrh1wAAAJQBAAALAAAAAAAAAAAAAAAAACwBAABfcmVscy8ucmVsc1BLAQIt&#10;ABQABgAIAAAAIQDGplvblgIAAGoFAAAOAAAAAAAAAAAAAAAAACwCAABkcnMvZTJvRG9jLnhtbFBL&#10;AQItABQABgAIAAAAIQCl6k1j2wAAAAcBAAAPAAAAAAAAAAAAAAAAAO4EAABkcnMvZG93bnJldi54&#10;bWxQSwUGAAAAAAQABADzAAAA9gUAAAAA&#10;" filled="f" stroked="f" strokeweight="1pt">
                      <v:textbox>
                        <w:txbxContent>
                          <w:p w14:paraId="7BF21B87" w14:textId="77777777" w:rsidR="00891D5D" w:rsidRDefault="00891D5D" w:rsidP="00891D5D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09.2011</w:t>
                            </w:r>
                          </w:p>
                          <w:p w14:paraId="1216FCB0" w14:textId="77777777" w:rsidR="00891D5D" w:rsidRPr="008E4516" w:rsidRDefault="00891D5D" w:rsidP="00891D5D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06.2013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1D5D">
              <w:rPr>
                <w:rFonts w:ascii="Microsoft YaHei" w:eastAsia="Microsoft YaHei" w:hAnsi="Microsoft YaHei" w:cs="Tahoma"/>
                <w:b/>
                <w:bCs/>
                <w:color w:val="5B9BD5" w:themeColor="accent1"/>
                <w:sz w:val="22"/>
                <w:szCs w:val="22"/>
              </w:rPr>
              <w:t>樱学社（社团）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             </w:t>
            </w:r>
            <w:r w:rsidRPr="00504085"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 xml:space="preserve">北京，中国  </w:t>
            </w:r>
            <w:r>
              <w:rPr>
                <w:rFonts w:ascii="Tahoma" w:hAnsi="Tahoma" w:cs="Tahoma"/>
                <w:color w:val="999999"/>
                <w:sz w:val="20"/>
                <w:szCs w:val="20"/>
              </w:rPr>
              <w:t xml:space="preserve">   </w:t>
            </w:r>
          </w:p>
          <w:p w14:paraId="105B2591" w14:textId="77777777" w:rsidR="00891D5D" w:rsidRPr="0073521D" w:rsidRDefault="00891D5D" w:rsidP="00CD20F4">
            <w:pPr>
              <w:spacing w:line="0" w:lineRule="atLeast"/>
              <w:ind w:leftChars="562" w:left="1349"/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  <w:t>部长 &amp; 社刊主编</w:t>
            </w:r>
          </w:p>
          <w:p w14:paraId="13BCF4CF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樱学社是校明星社团，拥有约500名会员（校内规模最大）</w:t>
            </w:r>
          </w:p>
          <w:p w14:paraId="53086777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负责定期组织“初级日语教学”、“日本影视交流”及日语角活动</w:t>
            </w:r>
          </w:p>
          <w:p w14:paraId="047617E7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负责组织两次“学园祭”活动，以及大型晚会“中日文化交流节闭幕式</w:t>
            </w:r>
          </w:p>
          <w:p w14:paraId="417F99F6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Microsoft YaHei" w:eastAsia="Microsoft YaHei" w:hAnsi="Microsoft YaHei" w:hint="eastAsia"/>
                <w:noProof/>
                <w:color w:val="767171" w:themeColor="background2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5FF18A" wp14:editId="02C2077D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126365</wp:posOffset>
                      </wp:positionV>
                      <wp:extent cx="678180" cy="614045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B9FCDE" w14:textId="77777777" w:rsidR="00891D5D" w:rsidRPr="008E4516" w:rsidRDefault="00891D5D" w:rsidP="00891D5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07.2011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5FF18A" id="_x77e9__x5f62__x0020_4" o:spid="_x0000_s1033" style="position:absolute;left:0;text-align:left;margin-left:6.2pt;margin-top:9.95pt;width:53.4pt;height:48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jap5UCAABqBQAADgAAAGRycy9lMm9Eb2MueG1srFRLbtswEN0X6B0I7htJhvKpEDkwEqQoECRB&#10;kyJrmiIjARSHJWlL7mUKdNdD5DhFr9EhJctuEnRR1AuZnM+bD9/M6VnfKrIW1jWgS5odpJQIzaFq&#10;9GNJP99fvjuhxHmmK6ZAi5JuhKNn87dvTjtTiBnUoCphCYJoV3SmpLX3pkgSx2vRMncARmhUSrAt&#10;83i1j0llWYforUpmaXqUdGArY4EL51B6MSjpPOJLKbi/kdIJT1RJMTcfvzZ+l+GbzE9Z8WiZqRs+&#10;psH+IYuWNRqDTlAXzDOyss0LqLbhFhxIf8ChTUDKhotYA1aTpc+quauZEbEWbI4zU5vc/4Pl1+tb&#10;S5qqpDklmrX4RL++/fj59J3koTedcQWa3JlbO94cHkOhvbRt+McSSB/7uZn6KXpPOAqPjk+yE+w6&#10;R9VRlqf5YcBMds7GOv9BQEvCoaQWnyt2ka2vnB9MtyYhlobLRimUs0LpPwSIGSRJyHfIMJ78RonB&#10;+pOQWCXmNIsBIr/EubJkzZAZjHOhfTaoalaJQXyY4m9MefKIBSiNgAFZYkIT9ggQuPsSeyhntA+u&#10;ItJzck7/ltjgPHnEyKD95Nw2GuxrAAqrGiMP9tsmDa0JXfL9so8MOA6WQbKEaoOssDCMizP8ssEH&#10;umLO3zKL84FvijPvb/AjFXQlhfFESQ3262vyYI+0RS0lHc5bSd2XFbOCEvVRI6HfZ3keBjRe8sPj&#10;GV7svma5r9Gr9hzw4TLcLobHY7D3anuUFtoHXA2LEBVVTHOMXVLu7fZy7oc9gMuFi8UimuFQGuav&#10;9J3hATz0ORDwvn9g1ows9Ujva9jOJiuekXWwDZ4aFisPsolM3vV1fAEc6EilcfmEjbF/j1a7FTn/&#10;DQAA//8DAFBLAwQUAAYACAAAACEAejE649wAAAAJAQAADwAAAGRycy9kb3ducmV2LnhtbEyPT0vE&#10;MBDF74LfIYzgzU23SNnWpssqiMgexFXvaZJtyzaTkqR/9ts7Pelp5vEeb35T7hfbs8n40DkUsN0k&#10;wAwqpztsBHx/vT7sgIUoUcveoRFwNQH21e1NKQvtZvw00yk2jEowFFJAG+NQcB5Ua6wMGzcYJO/s&#10;vJWRpG+49nKmctvzNEkybmWHdKGVg3lpjbqcRivgx52fZ6tqfJ+uH934dvRK7Y5C3N8thydg0Szx&#10;LwwrPqFDRUy1G1EH1pNOHylJM8+Brf42T4HV65JlwKuS//+g+gUAAP//AwBQSwECLQAUAAYACAAA&#10;ACEA5JnDwPsAAADhAQAAEwAAAAAAAAAAAAAAAAAAAAAAW0NvbnRlbnRfVHlwZXNdLnhtbFBLAQIt&#10;ABQABgAIAAAAIQAjsmrh1wAAAJQBAAALAAAAAAAAAAAAAAAAACwBAABfcmVscy8ucmVsc1BLAQIt&#10;ABQABgAIAAAAIQBv+NqnlQIAAGoFAAAOAAAAAAAAAAAAAAAAACwCAABkcnMvZTJvRG9jLnhtbFBL&#10;AQItABQABgAIAAAAIQB6MTrj3AAAAAkBAAAPAAAAAAAAAAAAAAAAAO0EAABkcnMvZG93bnJldi54&#10;bWxQSwUGAAAAAAQABADzAAAA9gUAAAAA&#10;" filled="f" stroked="f" strokeweight="1pt">
                      <v:textbox>
                        <w:txbxContent>
                          <w:p w14:paraId="74B9FCDE" w14:textId="77777777" w:rsidR="00891D5D" w:rsidRPr="008E4516" w:rsidRDefault="00891D5D" w:rsidP="00891D5D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07.2011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组织协调能力获得社团同侪及会员认同，连任两届社团组织部长</w:t>
            </w:r>
          </w:p>
          <w:p w14:paraId="5742502D" w14:textId="77777777" w:rsidR="00891D5D" w:rsidRDefault="00891D5D" w:rsidP="00CD20F4">
            <w:pPr>
              <w:spacing w:before="163" w:line="0" w:lineRule="atLeast"/>
              <w:ind w:leftChars="562" w:left="1349"/>
              <w:rPr>
                <w:rFonts w:ascii="Tahoma" w:hAnsi="Tahoma" w:cs="Tahoma"/>
                <w:color w:val="999999"/>
                <w:sz w:val="20"/>
                <w:szCs w:val="20"/>
              </w:rPr>
            </w:pPr>
            <w:r w:rsidRPr="00891D5D">
              <w:rPr>
                <w:rFonts w:ascii="Microsoft YaHei" w:eastAsia="Microsoft YaHei" w:hAnsi="Microsoft YaHei" w:cs="Tahoma"/>
                <w:b/>
                <w:bCs/>
                <w:color w:val="5B9BD5" w:themeColor="accent1"/>
                <w:sz w:val="22"/>
                <w:szCs w:val="22"/>
              </w:rPr>
              <w:t>中国移动充值话费返还活动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  </w:t>
            </w:r>
            <w:r w:rsidRPr="00504085"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>北京，中国</w:t>
            </w:r>
          </w:p>
          <w:p w14:paraId="260AB813" w14:textId="77777777" w:rsidR="00891D5D" w:rsidRPr="0073521D" w:rsidRDefault="00891D5D" w:rsidP="00CD20F4">
            <w:pPr>
              <w:spacing w:line="0" w:lineRule="atLeast"/>
              <w:ind w:leftChars="562" w:left="1349"/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  <w:t>兼职</w:t>
            </w:r>
          </w:p>
          <w:p w14:paraId="04446FB2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一个月内，每日中午坚持在本校和其他3所高校发放传单，风雨无阻</w:t>
            </w:r>
          </w:p>
          <w:p w14:paraId="507DBB62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用扫楼、摆摊等方式做宣传，克服保安、管理员及楼长干扰，扫过4所高校30余幢宿舍楼，在校内高客流地段摆摊10余次，一共获得105名顾客</w:t>
            </w:r>
          </w:p>
          <w:p w14:paraId="028A6F87" w14:textId="77777777" w:rsidR="00891D5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三次获得中移动校园地推团队“月度推广明星”荣誉</w:t>
            </w:r>
          </w:p>
        </w:tc>
      </w:tr>
      <w:tr w:rsidR="00891D5D" w14:paraId="37247557" w14:textId="77777777" w:rsidTr="00891D5D">
        <w:trPr>
          <w:trHeight w:val="7155"/>
        </w:trPr>
        <w:tc>
          <w:tcPr>
            <w:tcW w:w="2073" w:type="dxa"/>
            <w:shd w:val="clear" w:color="auto" w:fill="BDD6EE" w:themeFill="accent1" w:themeFillTint="66"/>
            <w:vAlign w:val="center"/>
          </w:tcPr>
          <w:p w14:paraId="5E0C519C" w14:textId="648A1BF8" w:rsidR="00891D5D" w:rsidRPr="00D0363C" w:rsidRDefault="00D464FC" w:rsidP="00D464FC">
            <w:pPr>
              <w:spacing w:line="0" w:lineRule="atLeast"/>
              <w:jc w:val="center"/>
              <w:rPr>
                <w:rFonts w:ascii="Microsoft YaHei" w:eastAsia="Microsoft YaHei" w:hAnsi="Microsoft YaHei"/>
                <w:color w:val="767171" w:themeColor="background2" w:themeShade="80"/>
              </w:rPr>
            </w:pPr>
            <w:bookmarkStart w:id="0" w:name="_GoBack"/>
            <w:r w:rsidRPr="00D0363C">
              <w:rPr>
                <w:rFonts w:ascii="Microsoft YaHei" w:eastAsia="Microsoft YaHei" w:hAnsi="Microsoft YaHei"/>
                <w:color w:val="767171" w:themeColor="background2" w:themeShade="80"/>
              </w:rPr>
              <w:t>点击表格左上角的 十字标 全选表格，</w:t>
            </w:r>
            <w:r w:rsidRPr="00D0363C">
              <w:rPr>
                <w:rFonts w:ascii="Microsoft YaHei" w:eastAsia="Microsoft YaHei" w:hAnsi="Microsoft YaHei" w:hint="eastAsia"/>
                <w:color w:val="767171" w:themeColor="background2" w:themeShade="80"/>
              </w:rPr>
              <w:t>按</w:t>
            </w:r>
            <w:r w:rsidRPr="00D0363C">
              <w:rPr>
                <w:rFonts w:ascii="Microsoft YaHei" w:eastAsia="Microsoft YaHei" w:hAnsi="Microsoft YaHei"/>
                <w:color w:val="767171" w:themeColor="background2" w:themeShade="80"/>
              </w:rPr>
              <w:t>delete删除</w:t>
            </w:r>
            <w:r w:rsidRPr="00D0363C">
              <w:rPr>
                <w:rFonts w:ascii="Microsoft YaHei" w:eastAsia="Microsoft YaHei" w:hAnsi="Microsoft YaHei" w:hint="eastAsia"/>
                <w:color w:val="767171" w:themeColor="background2" w:themeShade="80"/>
              </w:rPr>
              <w:t>整个表格</w:t>
            </w:r>
            <w:bookmarkEnd w:id="0"/>
          </w:p>
        </w:tc>
        <w:tc>
          <w:tcPr>
            <w:tcW w:w="9121" w:type="dxa"/>
            <w:gridSpan w:val="5"/>
            <w:vMerge/>
          </w:tcPr>
          <w:p w14:paraId="19A3ACAF" w14:textId="77777777" w:rsidR="00891D5D" w:rsidRDefault="00891D5D" w:rsidP="00CD20F4">
            <w:pPr>
              <w:spacing w:line="0" w:lineRule="atLeast"/>
            </w:pPr>
          </w:p>
        </w:tc>
      </w:tr>
      <w:tr w:rsidR="00891D5D" w14:paraId="1829E324" w14:textId="77777777" w:rsidTr="00891D5D">
        <w:trPr>
          <w:trHeight w:val="365"/>
        </w:trPr>
        <w:tc>
          <w:tcPr>
            <w:tcW w:w="2073" w:type="dxa"/>
            <w:shd w:val="clear" w:color="auto" w:fill="5B9BD5" w:themeFill="accent1"/>
            <w:vAlign w:val="center"/>
          </w:tcPr>
          <w:p w14:paraId="0CB65430" w14:textId="77777777" w:rsidR="00891D5D" w:rsidRPr="005C2ADC" w:rsidRDefault="00891D5D" w:rsidP="00891D5D">
            <w:pPr>
              <w:shd w:val="clear" w:color="auto" w:fill="5B9BD5" w:themeFill="accent1"/>
              <w:spacing w:line="0" w:lineRule="atLeast"/>
              <w:jc w:val="right"/>
              <w:rPr>
                <w:b/>
                <w:color w:val="FFFFFF" w:themeColor="background1"/>
                <w:sz w:val="40"/>
              </w:rPr>
            </w:pPr>
            <w:r w:rsidRPr="005C2ADC">
              <w:rPr>
                <w:b/>
                <w:color w:val="FFFFFF" w:themeColor="background1"/>
                <w:sz w:val="40"/>
              </w:rPr>
              <w:t>E</w:t>
            </w:r>
            <w:r w:rsidRPr="005C2ADC">
              <w:rPr>
                <w:rFonts w:hint="eastAsia"/>
                <w:b/>
                <w:color w:val="FFFFFF" w:themeColor="background1"/>
                <w:sz w:val="40"/>
              </w:rPr>
              <w:t>ducation</w:t>
            </w:r>
          </w:p>
          <w:p w14:paraId="49C87726" w14:textId="77777777" w:rsidR="00891D5D" w:rsidRPr="005C2ADC" w:rsidRDefault="00891D5D" w:rsidP="00891D5D">
            <w:pPr>
              <w:shd w:val="clear" w:color="auto" w:fill="5B9BD5" w:themeFill="accent1"/>
              <w:spacing w:line="0" w:lineRule="atLeast"/>
              <w:jc w:val="right"/>
              <w:rPr>
                <w:b/>
                <w:color w:val="FFFFFF" w:themeColor="background1"/>
                <w:sz w:val="32"/>
              </w:rPr>
            </w:pPr>
            <w:r w:rsidRPr="005C2ADC">
              <w:rPr>
                <w:rFonts w:hint="eastAsia"/>
                <w:b/>
                <w:color w:val="3B3838" w:themeColor="background2" w:themeShade="40"/>
                <w:sz w:val="32"/>
              </w:rPr>
              <w:t>Skill</w:t>
            </w:r>
          </w:p>
        </w:tc>
        <w:tc>
          <w:tcPr>
            <w:tcW w:w="4164" w:type="dxa"/>
            <w:vMerge w:val="restart"/>
            <w:vAlign w:val="center"/>
          </w:tcPr>
          <w:p w14:paraId="2A8FD21C" w14:textId="77777777" w:rsidR="00891D5D" w:rsidRPr="00891D5D" w:rsidRDefault="00891D5D" w:rsidP="00CD20F4">
            <w:pPr>
              <w:spacing w:line="0" w:lineRule="atLeast"/>
              <w:ind w:leftChars="36" w:left="86"/>
              <w:rPr>
                <w:rFonts w:ascii="Microsoft YaHei" w:eastAsia="Microsoft YaHei" w:hAnsi="Microsoft YaHei" w:cs="Tahoma"/>
                <w:b/>
                <w:bCs/>
                <w:color w:val="5B9BD5" w:themeColor="accent1"/>
                <w:sz w:val="22"/>
                <w:szCs w:val="22"/>
              </w:rPr>
            </w:pPr>
            <w:r w:rsidRPr="00891D5D">
              <w:rPr>
                <w:rFonts w:ascii="Microsoft YaHei" w:eastAsia="Microsoft YaHei" w:hAnsi="Microsoft YaHei" w:cs="Tahoma"/>
                <w:b/>
                <w:bCs/>
                <w:color w:val="5B9BD5" w:themeColor="accent1"/>
                <w:sz w:val="22"/>
                <w:szCs w:val="22"/>
              </w:rPr>
              <w:t>北京科技大学</w:t>
            </w:r>
          </w:p>
          <w:p w14:paraId="6A7C45D3" w14:textId="77777777" w:rsidR="00891D5D" w:rsidRPr="00B67731" w:rsidRDefault="00891D5D" w:rsidP="00CD20F4">
            <w:pPr>
              <w:spacing w:line="300" w:lineRule="exact"/>
              <w:ind w:leftChars="36" w:left="86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2008.09-2014.06</w:t>
            </w: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</w:r>
            <w:r w:rsidRPr="00B67731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 </w:t>
            </w: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上海-中国</w:t>
            </w:r>
          </w:p>
          <w:p w14:paraId="3C8F9EB2" w14:textId="77777777" w:rsidR="00891D5D" w:rsidRPr="00B67731" w:rsidRDefault="00891D5D" w:rsidP="00CD20F4">
            <w:pPr>
              <w:spacing w:line="300" w:lineRule="exact"/>
              <w:ind w:leftChars="36" w:left="86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专业：</w:t>
            </w: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  <w:t>市场营销</w:t>
            </w:r>
          </w:p>
          <w:p w14:paraId="6CC7F3D8" w14:textId="77777777" w:rsidR="00891D5D" w:rsidRPr="00B67731" w:rsidRDefault="00891D5D" w:rsidP="00CD20F4">
            <w:pPr>
              <w:spacing w:line="300" w:lineRule="exact"/>
              <w:ind w:leftChars="36" w:left="86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辅修：</w:t>
            </w: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  <w:t>电子商务</w:t>
            </w:r>
          </w:p>
          <w:p w14:paraId="4DE295DC" w14:textId="77777777" w:rsidR="00891D5D" w:rsidRDefault="00891D5D" w:rsidP="00CD20F4">
            <w:pPr>
              <w:spacing w:line="300" w:lineRule="exact"/>
              <w:ind w:leftChars="36" w:left="86"/>
            </w:pP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学历：</w:t>
            </w: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  <w:t>本科</w:t>
            </w:r>
          </w:p>
        </w:tc>
        <w:tc>
          <w:tcPr>
            <w:tcW w:w="2869" w:type="dxa"/>
            <w:gridSpan w:val="3"/>
            <w:vMerge w:val="restart"/>
            <w:vAlign w:val="bottom"/>
          </w:tcPr>
          <w:p w14:paraId="089C0473" w14:textId="77777777" w:rsidR="00891D5D" w:rsidRPr="00B70856" w:rsidRDefault="00891D5D" w:rsidP="00CD20F4">
            <w:pPr>
              <w:spacing w:line="300" w:lineRule="exact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网络营销</w:t>
            </w: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</w:r>
            <w:r w:rsidRPr="00B70856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</w:t>
            </w:r>
            <w:r w:rsidRPr="00B70856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有实践经验</w:t>
            </w:r>
            <w:r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 xml:space="preserve"> </w:t>
            </w:r>
          </w:p>
          <w:p w14:paraId="646355FD" w14:textId="77777777" w:rsidR="00891D5D" w:rsidRPr="00B70856" w:rsidRDefault="00891D5D" w:rsidP="00CD20F4">
            <w:pPr>
              <w:spacing w:line="300" w:lineRule="exact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沟通交流</w:t>
            </w: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</w:r>
            <w:r w:rsidRPr="00B70856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</w:t>
            </w:r>
            <w:r w:rsidRPr="00B70856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熟练掌握</w:t>
            </w:r>
            <w:r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 xml:space="preserve">  </w:t>
            </w:r>
          </w:p>
          <w:p w14:paraId="51E6BD2D" w14:textId="77777777" w:rsidR="00891D5D" w:rsidRPr="00B70856" w:rsidRDefault="00891D5D" w:rsidP="00CD20F4">
            <w:pPr>
              <w:spacing w:line="300" w:lineRule="exact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语言表达</w:t>
            </w:r>
            <w:r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             </w:t>
            </w:r>
          </w:p>
          <w:p w14:paraId="1BF44144" w14:textId="77777777" w:rsidR="00891D5D" w:rsidRPr="00B70856" w:rsidRDefault="00891D5D" w:rsidP="00CD20F4">
            <w:pPr>
              <w:spacing w:line="300" w:lineRule="exact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文笔写作</w:t>
            </w:r>
            <w:r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</w:t>
            </w:r>
            <w:r w:rsidRPr="006A27EC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每天</w:t>
            </w:r>
            <w:r w:rsidRPr="006A27EC"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>坚持写微博</w:t>
            </w:r>
          </w:p>
          <w:p w14:paraId="04787FFC" w14:textId="77777777" w:rsidR="00891D5D" w:rsidRDefault="00891D5D" w:rsidP="00CD20F4">
            <w:pPr>
              <w:spacing w:line="300" w:lineRule="exact"/>
            </w:pP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自学能力</w:t>
            </w:r>
          </w:p>
        </w:tc>
        <w:tc>
          <w:tcPr>
            <w:tcW w:w="2088" w:type="dxa"/>
            <w:vMerge w:val="restart"/>
            <w:vAlign w:val="bottom"/>
          </w:tcPr>
          <w:p w14:paraId="1DD29574" w14:textId="77777777" w:rsidR="00891D5D" w:rsidRPr="00891D5D" w:rsidRDefault="00891D5D" w:rsidP="00CD20F4">
            <w:pPr>
              <w:widowControl/>
              <w:rPr>
                <w:color w:val="5B9BD5" w:themeColor="accent1"/>
              </w:rPr>
            </w:pPr>
            <w:r w:rsidRPr="00891D5D">
              <w:rPr>
                <w:rFonts w:ascii="Tahoma" w:hAnsi="Tahoma" w:cs="Tahoma"/>
                <w:b/>
                <w:bCs/>
                <w:color w:val="5B9BD5" w:themeColor="accent1"/>
                <w:sz w:val="20"/>
                <w:szCs w:val="20"/>
              </w:rPr>
              <w:t xml:space="preserve">●  ●  </w:t>
            </w:r>
            <w:r w:rsidRPr="00891D5D">
              <w:rPr>
                <w:rFonts w:ascii="Tahoma" w:hAnsi="Tahoma" w:cs="Tahoma"/>
                <w:b/>
                <w:bCs/>
                <w:color w:val="D0CECE" w:themeColor="background2" w:themeShade="E6"/>
                <w:sz w:val="20"/>
                <w:szCs w:val="20"/>
              </w:rPr>
              <w:t>●  ●  ●</w:t>
            </w:r>
          </w:p>
          <w:p w14:paraId="32BC51BE" w14:textId="77777777" w:rsidR="00891D5D" w:rsidRPr="00891D5D" w:rsidRDefault="00891D5D" w:rsidP="00CD20F4">
            <w:pPr>
              <w:spacing w:line="300" w:lineRule="exact"/>
              <w:rPr>
                <w:rFonts w:ascii="Microsoft YaHei" w:eastAsia="Microsoft YaHei" w:hAnsi="Microsoft YaHei"/>
                <w:color w:val="5B9BD5" w:themeColor="accent1"/>
                <w:sz w:val="20"/>
                <w:szCs w:val="20"/>
              </w:rPr>
            </w:pPr>
            <w:r w:rsidRPr="00891D5D">
              <w:rPr>
                <w:rFonts w:ascii="Tahoma" w:hAnsi="Tahoma" w:cs="Tahoma"/>
                <w:b/>
                <w:bCs/>
                <w:color w:val="5B9BD5" w:themeColor="accent1"/>
                <w:sz w:val="20"/>
                <w:szCs w:val="20"/>
              </w:rPr>
              <w:t>●  ●  ●  ●  ●</w:t>
            </w:r>
          </w:p>
          <w:p w14:paraId="7D98AE40" w14:textId="77777777" w:rsidR="00891D5D" w:rsidRPr="00891D5D" w:rsidRDefault="00891D5D" w:rsidP="00CD20F4">
            <w:pPr>
              <w:spacing w:line="300" w:lineRule="exact"/>
              <w:rPr>
                <w:rFonts w:ascii="Microsoft YaHei" w:eastAsia="Microsoft YaHei" w:hAnsi="Microsoft YaHei"/>
                <w:color w:val="5B9BD5" w:themeColor="accent1"/>
                <w:sz w:val="20"/>
                <w:szCs w:val="20"/>
              </w:rPr>
            </w:pPr>
            <w:r w:rsidRPr="00891D5D">
              <w:rPr>
                <w:rFonts w:ascii="Tahoma" w:hAnsi="Tahoma" w:cs="Tahoma"/>
                <w:b/>
                <w:bCs/>
                <w:color w:val="5B9BD5" w:themeColor="accent1"/>
                <w:sz w:val="20"/>
                <w:szCs w:val="20"/>
              </w:rPr>
              <w:t>●  ●  ●  ●  ●</w:t>
            </w:r>
          </w:p>
          <w:p w14:paraId="6561D159" w14:textId="01F51EBF" w:rsidR="00891D5D" w:rsidRPr="00891D5D" w:rsidRDefault="00891D5D" w:rsidP="00CD20F4">
            <w:pPr>
              <w:spacing w:line="300" w:lineRule="exact"/>
              <w:rPr>
                <w:rFonts w:ascii="Microsoft YaHei" w:eastAsia="Microsoft YaHei" w:hAnsi="Microsoft YaHei"/>
                <w:color w:val="5B9BD5" w:themeColor="accent1"/>
                <w:sz w:val="20"/>
                <w:szCs w:val="20"/>
              </w:rPr>
            </w:pPr>
            <w:r w:rsidRPr="00891D5D">
              <w:rPr>
                <w:rFonts w:ascii="Tahoma" w:hAnsi="Tahoma" w:cs="Tahoma"/>
                <w:b/>
                <w:bCs/>
                <w:color w:val="5B9BD5" w:themeColor="accent1"/>
                <w:sz w:val="20"/>
                <w:szCs w:val="20"/>
              </w:rPr>
              <w:t xml:space="preserve">●  ●  ●  </w:t>
            </w:r>
            <w:r w:rsidRPr="00891D5D">
              <w:rPr>
                <w:rFonts w:ascii="Tahoma" w:hAnsi="Tahoma" w:cs="Tahoma"/>
                <w:b/>
                <w:bCs/>
                <w:color w:val="D0CECE" w:themeColor="background2" w:themeShade="E6"/>
                <w:sz w:val="20"/>
                <w:szCs w:val="20"/>
              </w:rPr>
              <w:t>●  ●</w:t>
            </w:r>
          </w:p>
          <w:p w14:paraId="74A92629" w14:textId="77777777" w:rsidR="00891D5D" w:rsidRPr="00891D5D" w:rsidRDefault="00891D5D" w:rsidP="00CD20F4">
            <w:pPr>
              <w:spacing w:line="300" w:lineRule="exact"/>
              <w:rPr>
                <w:rFonts w:ascii="Microsoft YaHei" w:eastAsia="Microsoft YaHei" w:hAnsi="Microsoft YaHei"/>
                <w:color w:val="5B9BD5" w:themeColor="accent1"/>
                <w:sz w:val="20"/>
                <w:szCs w:val="20"/>
              </w:rPr>
            </w:pPr>
            <w:r w:rsidRPr="00891D5D">
              <w:rPr>
                <w:rFonts w:ascii="Tahoma" w:hAnsi="Tahoma" w:cs="Tahoma"/>
                <w:b/>
                <w:bCs/>
                <w:color w:val="5B9BD5" w:themeColor="accent1"/>
                <w:sz w:val="20"/>
                <w:szCs w:val="20"/>
              </w:rPr>
              <w:t>●  ●  ●  ●  ●</w:t>
            </w:r>
          </w:p>
        </w:tc>
      </w:tr>
      <w:tr w:rsidR="00891D5D" w14:paraId="6EE262D0" w14:textId="77777777" w:rsidTr="00891D5D">
        <w:trPr>
          <w:trHeight w:val="1295"/>
        </w:trPr>
        <w:tc>
          <w:tcPr>
            <w:tcW w:w="2073" w:type="dxa"/>
            <w:shd w:val="clear" w:color="auto" w:fill="BDD6EE" w:themeFill="accent1" w:themeFillTint="66"/>
            <w:vAlign w:val="center"/>
          </w:tcPr>
          <w:p w14:paraId="19FB9374" w14:textId="77777777" w:rsidR="00891D5D" w:rsidRDefault="00891D5D" w:rsidP="00CD20F4">
            <w:pPr>
              <w:spacing w:line="0" w:lineRule="atLeast"/>
              <w:jc w:val="right"/>
            </w:pPr>
          </w:p>
        </w:tc>
        <w:tc>
          <w:tcPr>
            <w:tcW w:w="4164" w:type="dxa"/>
            <w:vMerge/>
          </w:tcPr>
          <w:p w14:paraId="63548588" w14:textId="77777777" w:rsidR="00891D5D" w:rsidRDefault="00891D5D" w:rsidP="00CD20F4">
            <w:pPr>
              <w:spacing w:line="0" w:lineRule="atLeast"/>
            </w:pPr>
          </w:p>
        </w:tc>
        <w:tc>
          <w:tcPr>
            <w:tcW w:w="2869" w:type="dxa"/>
            <w:gridSpan w:val="3"/>
            <w:vMerge/>
          </w:tcPr>
          <w:p w14:paraId="3C939BAE" w14:textId="77777777" w:rsidR="00891D5D" w:rsidRDefault="00891D5D" w:rsidP="00CD20F4">
            <w:pPr>
              <w:spacing w:line="0" w:lineRule="atLeast"/>
            </w:pPr>
          </w:p>
        </w:tc>
        <w:tc>
          <w:tcPr>
            <w:tcW w:w="2088" w:type="dxa"/>
            <w:vMerge/>
          </w:tcPr>
          <w:p w14:paraId="05C843EC" w14:textId="77777777" w:rsidR="00891D5D" w:rsidRDefault="00891D5D" w:rsidP="00CD20F4">
            <w:pPr>
              <w:spacing w:line="0" w:lineRule="atLeast"/>
            </w:pPr>
          </w:p>
        </w:tc>
      </w:tr>
      <w:tr w:rsidR="00891D5D" w14:paraId="565298E8" w14:textId="77777777" w:rsidTr="00891D5D">
        <w:trPr>
          <w:trHeight w:val="498"/>
        </w:trPr>
        <w:tc>
          <w:tcPr>
            <w:tcW w:w="2073" w:type="dxa"/>
            <w:shd w:val="clear" w:color="auto" w:fill="5B9BD5" w:themeFill="accent1"/>
            <w:vAlign w:val="center"/>
          </w:tcPr>
          <w:p w14:paraId="7DF5BA99" w14:textId="77777777" w:rsidR="00891D5D" w:rsidRPr="005C2ADC" w:rsidRDefault="00891D5D" w:rsidP="00CD20F4">
            <w:pPr>
              <w:spacing w:line="0" w:lineRule="atLeast"/>
              <w:jc w:val="right"/>
              <w:rPr>
                <w:b/>
                <w:color w:val="FFFFFF" w:themeColor="background1"/>
                <w:sz w:val="40"/>
              </w:rPr>
            </w:pPr>
            <w:r w:rsidRPr="005C2ADC">
              <w:rPr>
                <w:b/>
                <w:color w:val="FFFFFF" w:themeColor="background1"/>
                <w:sz w:val="40"/>
              </w:rPr>
              <w:t>Personality</w:t>
            </w:r>
          </w:p>
          <w:p w14:paraId="5704754B" w14:textId="77777777" w:rsidR="00891D5D" w:rsidRPr="005C2ADC" w:rsidRDefault="00891D5D" w:rsidP="00CD20F4">
            <w:pPr>
              <w:spacing w:line="0" w:lineRule="atLeast"/>
              <w:jc w:val="right"/>
              <w:rPr>
                <w:color w:val="FFFFFF" w:themeColor="background1"/>
                <w:sz w:val="32"/>
              </w:rPr>
            </w:pPr>
            <w:r w:rsidRPr="00B52A83">
              <w:rPr>
                <w:b/>
                <w:color w:val="3B3838" w:themeColor="background2" w:themeShade="40"/>
                <w:sz w:val="32"/>
              </w:rPr>
              <w:t>H</w:t>
            </w:r>
            <w:r w:rsidRPr="00B52A83">
              <w:rPr>
                <w:rFonts w:hint="eastAsia"/>
                <w:b/>
                <w:color w:val="3B3838" w:themeColor="background2" w:themeShade="40"/>
                <w:sz w:val="32"/>
              </w:rPr>
              <w:t>obby</w:t>
            </w:r>
          </w:p>
        </w:tc>
        <w:tc>
          <w:tcPr>
            <w:tcW w:w="6178" w:type="dxa"/>
            <w:gridSpan w:val="3"/>
            <w:vMerge w:val="restart"/>
            <w:vAlign w:val="bottom"/>
          </w:tcPr>
          <w:p w14:paraId="6114A5DF" w14:textId="77777777" w:rsidR="00891D5D" w:rsidRPr="005A762D" w:rsidRDefault="00891D5D" w:rsidP="00CD20F4">
            <w:pPr>
              <w:spacing w:line="0" w:lineRule="atLeast"/>
              <w:ind w:leftChars="36" w:left="86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4253F9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微博</w:t>
            </w:r>
            <w:r w:rsidRPr="004253F9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拥有粉丝过千的微博账号：</w:t>
            </w:r>
            <w:proofErr w:type="spellStart"/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OfficePlus</w:t>
            </w:r>
            <w:proofErr w:type="spellEnd"/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微软在线</w:t>
            </w:r>
          </w:p>
          <w:p w14:paraId="702C3DDE" w14:textId="77777777" w:rsidR="00891D5D" w:rsidRPr="005A762D" w:rsidRDefault="00891D5D" w:rsidP="00CD20F4">
            <w:pPr>
              <w:spacing w:line="0" w:lineRule="atLeast"/>
              <w:ind w:leftChars="36" w:left="86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4253F9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羽毛球</w:t>
            </w:r>
            <w:r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 xml:space="preserve"> 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学院羽毛球比赛双打第三名</w:t>
            </w:r>
          </w:p>
          <w:p w14:paraId="6C4E5007" w14:textId="77777777" w:rsidR="00891D5D" w:rsidRPr="005A762D" w:rsidRDefault="00891D5D" w:rsidP="00CD20F4">
            <w:pPr>
              <w:spacing w:afterLines="50" w:after="163" w:line="0" w:lineRule="atLeast"/>
              <w:ind w:leftChars="36" w:left="86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4253F9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网购达人</w:t>
            </w:r>
            <w:r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淘宝罕见四钻买家</w:t>
            </w:r>
          </w:p>
        </w:tc>
        <w:tc>
          <w:tcPr>
            <w:tcW w:w="2943" w:type="dxa"/>
            <w:gridSpan w:val="2"/>
            <w:vMerge w:val="restart"/>
            <w:vAlign w:val="bottom"/>
          </w:tcPr>
          <w:p w14:paraId="1361096B" w14:textId="77777777" w:rsidR="00891D5D" w:rsidRPr="005A762D" w:rsidRDefault="00891D5D" w:rsidP="00CD20F4">
            <w:pPr>
              <w:spacing w:line="0" w:lineRule="atLeast"/>
              <w:ind w:leftChars="-45" w:left="-108" w:firstLineChars="16" w:firstLine="32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5A762D"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>爱生活，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爱运动</w:t>
            </w:r>
            <w:r w:rsidRPr="005A762D"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>，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爱熬夜</w:t>
            </w:r>
          </w:p>
          <w:p w14:paraId="0CB2FE81" w14:textId="77777777" w:rsidR="00891D5D" w:rsidRPr="005A762D" w:rsidRDefault="00891D5D" w:rsidP="00CD20F4">
            <w:pPr>
              <w:spacing w:line="0" w:lineRule="atLeast"/>
              <w:ind w:leftChars="-45" w:left="-108" w:firstLineChars="16" w:firstLine="32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不爱放弃</w:t>
            </w:r>
            <w:r w:rsidRPr="005A762D"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>，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不爱妥协</w:t>
            </w:r>
          </w:p>
          <w:p w14:paraId="49DA49EB" w14:textId="77777777" w:rsidR="00891D5D" w:rsidRPr="005A762D" w:rsidRDefault="00891D5D" w:rsidP="00CD20F4">
            <w:pPr>
              <w:spacing w:afterLines="50" w:after="163" w:line="0" w:lineRule="atLeast"/>
              <w:ind w:leftChars="-45" w:left="-108" w:firstLineChars="16" w:firstLine="32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勇往直前</w:t>
            </w:r>
            <w:r w:rsidRPr="005A762D"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>的电商小强一枚</w:t>
            </w:r>
          </w:p>
        </w:tc>
      </w:tr>
      <w:tr w:rsidR="00891D5D" w14:paraId="348EF412" w14:textId="77777777" w:rsidTr="00891D5D">
        <w:trPr>
          <w:trHeight w:val="638"/>
        </w:trPr>
        <w:tc>
          <w:tcPr>
            <w:tcW w:w="2073" w:type="dxa"/>
            <w:shd w:val="clear" w:color="auto" w:fill="BDD6EE" w:themeFill="accent1" w:themeFillTint="66"/>
            <w:vAlign w:val="center"/>
          </w:tcPr>
          <w:p w14:paraId="39C0E2A2" w14:textId="77777777" w:rsidR="00891D5D" w:rsidRDefault="00891D5D" w:rsidP="00CD20F4">
            <w:pPr>
              <w:spacing w:line="0" w:lineRule="atLeast"/>
              <w:jc w:val="right"/>
            </w:pPr>
          </w:p>
        </w:tc>
        <w:tc>
          <w:tcPr>
            <w:tcW w:w="6178" w:type="dxa"/>
            <w:gridSpan w:val="3"/>
            <w:vMerge/>
          </w:tcPr>
          <w:p w14:paraId="37C33F56" w14:textId="77777777" w:rsidR="00891D5D" w:rsidRDefault="00891D5D" w:rsidP="00CD20F4">
            <w:pPr>
              <w:spacing w:line="0" w:lineRule="atLeast"/>
            </w:pPr>
          </w:p>
        </w:tc>
        <w:tc>
          <w:tcPr>
            <w:tcW w:w="2943" w:type="dxa"/>
            <w:gridSpan w:val="2"/>
            <w:vMerge/>
          </w:tcPr>
          <w:p w14:paraId="5861A1F4" w14:textId="77777777" w:rsidR="00891D5D" w:rsidRDefault="00891D5D" w:rsidP="00CD20F4">
            <w:pPr>
              <w:spacing w:line="0" w:lineRule="atLeast"/>
            </w:pPr>
          </w:p>
        </w:tc>
      </w:tr>
      <w:tr w:rsidR="00891D5D" w14:paraId="6DCC769E" w14:textId="77777777" w:rsidTr="00172012">
        <w:trPr>
          <w:trHeight w:val="130"/>
        </w:trPr>
        <w:tc>
          <w:tcPr>
            <w:tcW w:w="2073" w:type="dxa"/>
            <w:shd w:val="clear" w:color="auto" w:fill="F7CAAC" w:themeFill="accent2" w:themeFillTint="66"/>
            <w:vAlign w:val="center"/>
          </w:tcPr>
          <w:p w14:paraId="4013378E" w14:textId="77777777" w:rsidR="00891D5D" w:rsidRPr="00B94936" w:rsidRDefault="00891D5D" w:rsidP="00CD20F4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5327" w:type="dxa"/>
            <w:gridSpan w:val="2"/>
            <w:vMerge w:val="restart"/>
          </w:tcPr>
          <w:p w14:paraId="3C472052" w14:textId="5B5641BA" w:rsidR="00891D5D" w:rsidRPr="00DA73A6" w:rsidRDefault="00A02014" w:rsidP="00CD20F4">
            <w:pPr>
              <w:spacing w:before="163" w:line="0" w:lineRule="atLeast"/>
              <w:ind w:leftChars="36" w:left="86"/>
              <w:rPr>
                <w:rFonts w:ascii="Microsoft YaHei" w:eastAsia="Microsoft YaHei" w:hAnsi="Microsoft YaHei"/>
                <w:b/>
                <w:color w:val="595959" w:themeColor="text1" w:themeTint="A6"/>
                <w:sz w:val="44"/>
              </w:rPr>
            </w:pPr>
            <w:r>
              <w:rPr>
                <w:rFonts w:ascii="Microsoft YaHei" w:eastAsia="Microsoft YaHei" w:hAnsi="Microsoft YaHei"/>
                <w:b/>
                <w:color w:val="595959" w:themeColor="text1" w:themeTint="A6"/>
                <w:sz w:val="44"/>
              </w:rPr>
              <w:t>O</w:t>
            </w:r>
            <w:r>
              <w:rPr>
                <w:rFonts w:ascii="Microsoft YaHei" w:eastAsia="Microsoft YaHei" w:hAnsi="Microsoft YaHei" w:hint="eastAsia"/>
                <w:b/>
                <w:color w:val="595959" w:themeColor="text1" w:themeTint="A6"/>
                <w:sz w:val="44"/>
              </w:rPr>
              <w:t>ffice</w:t>
            </w:r>
            <w:r w:rsidR="00891D5D" w:rsidRPr="00DA73A6">
              <w:rPr>
                <w:rFonts w:ascii="Microsoft YaHei" w:eastAsia="Microsoft YaHei" w:hAnsi="Microsoft YaHei"/>
                <w:b/>
                <w:color w:val="595959" w:themeColor="text1" w:themeTint="A6"/>
                <w:sz w:val="44"/>
              </w:rPr>
              <w:t xml:space="preserve"> PLUS</w:t>
            </w:r>
          </w:p>
          <w:p w14:paraId="0FAFCC8C" w14:textId="77777777" w:rsidR="00891D5D" w:rsidRPr="00172012" w:rsidRDefault="00891D5D" w:rsidP="00CD20F4">
            <w:pPr>
              <w:spacing w:line="0" w:lineRule="atLeast"/>
              <w:ind w:leftChars="36" w:left="86"/>
              <w:rPr>
                <w:rFonts w:ascii="Microsoft YaHei" w:eastAsia="Microsoft YaHei" w:hAnsi="Microsoft YaHei"/>
                <w:b/>
                <w:color w:val="ED7D31" w:themeColor="accent2"/>
              </w:rPr>
            </w:pPr>
            <w:r w:rsidRPr="00172012">
              <w:rPr>
                <w:rFonts w:ascii="Microsoft YaHei" w:eastAsia="Microsoft YaHei" w:hAnsi="Microsoft YaHei" w:cs="Tahoma"/>
                <w:b/>
                <w:bCs/>
                <w:color w:val="ED7D31" w:themeColor="accent2"/>
                <w:sz w:val="22"/>
                <w:szCs w:val="22"/>
              </w:rPr>
              <w:t>应聘:电子商务运营专员</w:t>
            </w:r>
          </w:p>
          <w:p w14:paraId="6646D9C5" w14:textId="77777777" w:rsidR="00891D5D" w:rsidRPr="00A80187" w:rsidRDefault="00891D5D" w:rsidP="00CD20F4">
            <w:pPr>
              <w:pStyle w:val="a4"/>
              <w:numPr>
                <w:ilvl w:val="0"/>
                <w:numId w:val="6"/>
              </w:numPr>
              <w:spacing w:line="0" w:lineRule="atLeast"/>
              <w:ind w:leftChars="36" w:left="223" w:firstLineChars="0" w:hanging="137"/>
              <w:rPr>
                <w:rFonts w:ascii="Microsoft YaHei" w:eastAsia="Microsoft YaHei" w:hAnsi="Microsoft YaHei"/>
              </w:rPr>
            </w:pPr>
            <w:r w:rsidRPr="00A80187">
              <w:rPr>
                <w:rFonts w:ascii="Microsoft YaHei" w:eastAsia="Microsoft YaHei" w:hAnsi="Microsoft YaHei" w:cs="Tahoma"/>
                <w:color w:val="666666"/>
                <w:sz w:val="20"/>
                <w:szCs w:val="20"/>
              </w:rPr>
              <w:t>具备电子商务运营实习经历</w:t>
            </w:r>
          </w:p>
          <w:p w14:paraId="471D3C46" w14:textId="77777777" w:rsidR="00891D5D" w:rsidRDefault="00891D5D" w:rsidP="00CD20F4">
            <w:pPr>
              <w:pStyle w:val="a4"/>
              <w:numPr>
                <w:ilvl w:val="0"/>
                <w:numId w:val="6"/>
              </w:numPr>
              <w:spacing w:line="0" w:lineRule="atLeast"/>
              <w:ind w:leftChars="36" w:left="223" w:firstLineChars="0" w:hanging="137"/>
            </w:pPr>
            <w:r w:rsidRPr="00A80187">
              <w:rPr>
                <w:rFonts w:ascii="Microsoft YaHei" w:eastAsia="Microsoft YaHei" w:hAnsi="Microsoft YaHei" w:cs="Tahoma"/>
                <w:color w:val="666666"/>
                <w:sz w:val="20"/>
                <w:szCs w:val="20"/>
              </w:rPr>
              <w:t>具备网络推广及沟通协调丰富经验</w:t>
            </w:r>
          </w:p>
        </w:tc>
        <w:tc>
          <w:tcPr>
            <w:tcW w:w="3794" w:type="dxa"/>
            <w:gridSpan w:val="3"/>
            <w:vMerge w:val="restart"/>
          </w:tcPr>
          <w:p w14:paraId="479E1DE0" w14:textId="77777777" w:rsidR="00891D5D" w:rsidRDefault="00891D5D" w:rsidP="00CD20F4">
            <w:pPr>
              <w:widowControl/>
              <w:spacing w:line="0" w:lineRule="atLeast"/>
              <w:jc w:val="left"/>
            </w:pPr>
          </w:p>
          <w:p w14:paraId="17ECE90D" w14:textId="77777777" w:rsidR="00891D5D" w:rsidRPr="00172012" w:rsidRDefault="00891D5D" w:rsidP="00CD20F4">
            <w:pPr>
              <w:spacing w:before="240" w:line="0" w:lineRule="atLeast"/>
              <w:rPr>
                <w:rFonts w:ascii="Microsoft YaHei" w:eastAsia="Microsoft YaHei" w:hAnsi="Microsoft YaHei" w:cs="Tahoma"/>
                <w:b/>
                <w:bCs/>
                <w:color w:val="ED7D31" w:themeColor="accent2"/>
                <w:sz w:val="22"/>
                <w:szCs w:val="22"/>
              </w:rPr>
            </w:pPr>
            <w:r w:rsidRPr="00172012">
              <w:rPr>
                <w:rFonts w:ascii="Microsoft YaHei" w:eastAsia="Microsoft YaHei" w:hAnsi="Microsoft YaHei" w:cs="Tahoma"/>
                <w:b/>
                <w:bCs/>
                <w:color w:val="ED7D31" w:themeColor="accent2"/>
                <w:sz w:val="22"/>
                <w:szCs w:val="22"/>
              </w:rPr>
              <w:t>联系方式</w:t>
            </w:r>
          </w:p>
          <w:p w14:paraId="76B566EB" w14:textId="77777777" w:rsidR="00891D5D" w:rsidRPr="00F109CD" w:rsidRDefault="00891D5D" w:rsidP="00CD20F4">
            <w:pPr>
              <w:spacing w:line="0" w:lineRule="atLeast"/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</w:pP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>手</w:t>
            </w:r>
            <w:r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</w:t>
            </w: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机 </w:t>
            </w:r>
            <w:r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</w:t>
            </w:r>
            <w:r w:rsidRPr="00F109CD">
              <w:rPr>
                <w:rFonts w:ascii="Microsoft YaHei" w:eastAsia="Microsoft YaHei" w:hAnsi="Microsoft YaHei" w:cs="Tahoma"/>
                <w:color w:val="666666"/>
                <w:sz w:val="20"/>
                <w:szCs w:val="20"/>
              </w:rPr>
              <w:t>(+86) 138-0011-1000</w:t>
            </w:r>
          </w:p>
          <w:p w14:paraId="283A455A" w14:textId="77777777" w:rsidR="00891D5D" w:rsidRPr="00F109CD" w:rsidRDefault="00891D5D" w:rsidP="00CD20F4">
            <w:pPr>
              <w:spacing w:line="0" w:lineRule="atLeast"/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</w:pP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>邮</w:t>
            </w:r>
            <w:r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</w:t>
            </w: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>箱</w:t>
            </w:r>
            <w:r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 </w:t>
            </w:r>
            <w:r w:rsidRPr="00F109CD">
              <w:rPr>
                <w:rFonts w:ascii="Microsoft YaHei" w:eastAsia="Microsoft YaHei" w:hAnsi="Microsoft YaHei" w:cs="Tahoma" w:hint="eastAsia"/>
                <w:color w:val="666666"/>
                <w:sz w:val="20"/>
                <w:szCs w:val="20"/>
              </w:rPr>
              <w:t>officeplus@microsoft.com</w:t>
            </w:r>
          </w:p>
          <w:p w14:paraId="5E834A76" w14:textId="77777777" w:rsidR="00891D5D" w:rsidRDefault="00891D5D" w:rsidP="00CD20F4">
            <w:pPr>
              <w:spacing w:line="0" w:lineRule="atLeast"/>
            </w:pP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>微</w:t>
            </w:r>
            <w:r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</w:t>
            </w:r>
            <w:r w:rsidRPr="00F109CD"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>信</w:t>
            </w:r>
            <w:r>
              <w:rPr>
                <w:rFonts w:ascii="Microsoft YaHei" w:eastAsia="Microsoft YaHei" w:hAnsi="Microsoft YaHei" w:cs="Tahoma"/>
                <w:b/>
                <w:bCs/>
                <w:color w:val="999999"/>
                <w:sz w:val="20"/>
                <w:szCs w:val="20"/>
              </w:rPr>
              <w:t xml:space="preserve">  </w:t>
            </w:r>
            <w:proofErr w:type="spellStart"/>
            <w:r w:rsidRPr="00F109CD">
              <w:rPr>
                <w:rFonts w:ascii="Microsoft YaHei" w:eastAsia="Microsoft YaHei" w:hAnsi="Microsoft YaHei" w:cs="Tahoma"/>
                <w:color w:val="666666"/>
                <w:sz w:val="20"/>
                <w:szCs w:val="20"/>
              </w:rPr>
              <w:t>officePLUS</w:t>
            </w:r>
            <w:proofErr w:type="spellEnd"/>
          </w:p>
        </w:tc>
      </w:tr>
      <w:tr w:rsidR="00891D5D" w14:paraId="18CD88E7" w14:textId="77777777" w:rsidTr="00172012">
        <w:trPr>
          <w:trHeight w:val="701"/>
        </w:trPr>
        <w:tc>
          <w:tcPr>
            <w:tcW w:w="2073" w:type="dxa"/>
            <w:shd w:val="clear" w:color="auto" w:fill="ED7D31" w:themeFill="accent2"/>
            <w:vAlign w:val="center"/>
          </w:tcPr>
          <w:p w14:paraId="57EF7EDD" w14:textId="77777777" w:rsidR="00891D5D" w:rsidRPr="005C2ADC" w:rsidRDefault="00891D5D" w:rsidP="00CD20F4">
            <w:pPr>
              <w:spacing w:line="0" w:lineRule="atLeast"/>
              <w:jc w:val="right"/>
              <w:rPr>
                <w:b/>
                <w:color w:val="FFFFFF" w:themeColor="background1"/>
                <w:sz w:val="40"/>
              </w:rPr>
            </w:pPr>
            <w:r w:rsidRPr="005C2ADC">
              <w:rPr>
                <w:b/>
                <w:color w:val="FFFFFF" w:themeColor="background1"/>
                <w:sz w:val="40"/>
              </w:rPr>
              <w:t>N</w:t>
            </w:r>
            <w:r w:rsidRPr="005C2ADC">
              <w:rPr>
                <w:rFonts w:hint="eastAsia"/>
                <w:b/>
                <w:color w:val="FFFFFF" w:themeColor="background1"/>
                <w:sz w:val="40"/>
              </w:rPr>
              <w:t>ame</w:t>
            </w:r>
          </w:p>
          <w:p w14:paraId="19E2BAAE" w14:textId="77777777" w:rsidR="00891D5D" w:rsidRPr="005C2ADC" w:rsidRDefault="00891D5D" w:rsidP="00CD20F4">
            <w:pPr>
              <w:spacing w:line="0" w:lineRule="atLeast"/>
              <w:jc w:val="right"/>
              <w:rPr>
                <w:b/>
                <w:color w:val="FFFFFF" w:themeColor="background1"/>
                <w:sz w:val="32"/>
              </w:rPr>
            </w:pPr>
            <w:r w:rsidRPr="005C2ADC">
              <w:rPr>
                <w:rFonts w:hint="eastAsia"/>
                <w:b/>
                <w:color w:val="3B3838" w:themeColor="background2" w:themeShade="40"/>
                <w:sz w:val="32"/>
              </w:rPr>
              <w:t>Profile</w:t>
            </w:r>
          </w:p>
        </w:tc>
        <w:tc>
          <w:tcPr>
            <w:tcW w:w="5327" w:type="dxa"/>
            <w:gridSpan w:val="2"/>
            <w:vMerge/>
          </w:tcPr>
          <w:p w14:paraId="2A20693F" w14:textId="77777777" w:rsidR="00891D5D" w:rsidRDefault="00891D5D" w:rsidP="00CD20F4">
            <w:pPr>
              <w:spacing w:line="0" w:lineRule="atLeast"/>
            </w:pPr>
          </w:p>
        </w:tc>
        <w:tc>
          <w:tcPr>
            <w:tcW w:w="3794" w:type="dxa"/>
            <w:gridSpan w:val="3"/>
            <w:vMerge/>
          </w:tcPr>
          <w:p w14:paraId="38726D07" w14:textId="77777777" w:rsidR="00891D5D" w:rsidRDefault="00891D5D" w:rsidP="00CD20F4">
            <w:pPr>
              <w:spacing w:line="0" w:lineRule="atLeast"/>
            </w:pPr>
          </w:p>
        </w:tc>
      </w:tr>
      <w:tr w:rsidR="00891D5D" w14:paraId="1E7E0BDA" w14:textId="77777777" w:rsidTr="00F019F3">
        <w:trPr>
          <w:trHeight w:val="680"/>
        </w:trPr>
        <w:tc>
          <w:tcPr>
            <w:tcW w:w="2073" w:type="dxa"/>
            <w:shd w:val="clear" w:color="auto" w:fill="F7CAAC" w:themeFill="accent2" w:themeFillTint="66"/>
            <w:vAlign w:val="center"/>
          </w:tcPr>
          <w:p w14:paraId="2009B3DA" w14:textId="77777777" w:rsidR="00891D5D" w:rsidRDefault="00891D5D" w:rsidP="00CD20F4">
            <w:pPr>
              <w:spacing w:line="0" w:lineRule="atLeast"/>
              <w:jc w:val="right"/>
            </w:pPr>
          </w:p>
          <w:p w14:paraId="2F4572EF" w14:textId="77777777" w:rsidR="00891D5D" w:rsidRPr="00B94936" w:rsidRDefault="00891D5D" w:rsidP="00CD20F4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5327" w:type="dxa"/>
            <w:gridSpan w:val="2"/>
            <w:vMerge/>
          </w:tcPr>
          <w:p w14:paraId="16571245" w14:textId="77777777" w:rsidR="00891D5D" w:rsidRDefault="00891D5D" w:rsidP="00CD20F4">
            <w:pPr>
              <w:spacing w:line="0" w:lineRule="atLeast"/>
            </w:pPr>
          </w:p>
        </w:tc>
        <w:tc>
          <w:tcPr>
            <w:tcW w:w="3794" w:type="dxa"/>
            <w:gridSpan w:val="3"/>
            <w:vMerge/>
          </w:tcPr>
          <w:p w14:paraId="25649392" w14:textId="77777777" w:rsidR="00891D5D" w:rsidRDefault="00891D5D" w:rsidP="00CD20F4">
            <w:pPr>
              <w:spacing w:line="0" w:lineRule="atLeast"/>
            </w:pPr>
          </w:p>
        </w:tc>
      </w:tr>
      <w:tr w:rsidR="00891D5D" w14:paraId="45417BD8" w14:textId="77777777" w:rsidTr="00172012">
        <w:trPr>
          <w:trHeight w:val="866"/>
        </w:trPr>
        <w:tc>
          <w:tcPr>
            <w:tcW w:w="2073" w:type="dxa"/>
            <w:shd w:val="clear" w:color="auto" w:fill="ED7D31" w:themeFill="accent2"/>
            <w:vAlign w:val="center"/>
          </w:tcPr>
          <w:p w14:paraId="64996C6E" w14:textId="77777777" w:rsidR="00891D5D" w:rsidRPr="005C2ADC" w:rsidRDefault="00891D5D" w:rsidP="00CD20F4">
            <w:pPr>
              <w:spacing w:line="0" w:lineRule="atLeast"/>
              <w:jc w:val="right"/>
              <w:rPr>
                <w:b/>
                <w:color w:val="FFFFFF" w:themeColor="background1"/>
                <w:sz w:val="40"/>
              </w:rPr>
            </w:pPr>
            <w:r w:rsidRPr="005C2ADC">
              <w:rPr>
                <w:b/>
                <w:color w:val="FFFFFF" w:themeColor="background1"/>
                <w:sz w:val="40"/>
              </w:rPr>
              <w:t>E</w:t>
            </w:r>
            <w:r w:rsidRPr="005C2ADC">
              <w:rPr>
                <w:rFonts w:hint="eastAsia"/>
                <w:b/>
                <w:color w:val="FFFFFF" w:themeColor="background1"/>
                <w:sz w:val="40"/>
              </w:rPr>
              <w:t>xperience</w:t>
            </w:r>
          </w:p>
        </w:tc>
        <w:tc>
          <w:tcPr>
            <w:tcW w:w="9121" w:type="dxa"/>
            <w:gridSpan w:val="5"/>
            <w:vMerge w:val="restart"/>
          </w:tcPr>
          <w:p w14:paraId="6CE1A7AD" w14:textId="77777777" w:rsidR="00891D5D" w:rsidRDefault="00891D5D" w:rsidP="00CD20F4">
            <w:pPr>
              <w:spacing w:line="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E901E6" wp14:editId="14FAC374">
                      <wp:simplePos x="0" y="0"/>
                      <wp:positionH relativeFrom="column">
                        <wp:posOffset>85016</wp:posOffset>
                      </wp:positionH>
                      <wp:positionV relativeFrom="paragraph">
                        <wp:posOffset>114935</wp:posOffset>
                      </wp:positionV>
                      <wp:extent cx="678180" cy="614045"/>
                      <wp:effectExtent l="0" t="0" r="0" b="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92C22C" w14:textId="77777777" w:rsidR="00891D5D" w:rsidRPr="00504085" w:rsidRDefault="00891D5D" w:rsidP="00891D5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504085"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05.2014</w:t>
                                  </w:r>
                                </w:p>
                                <w:p w14:paraId="5C2FD724" w14:textId="77777777" w:rsidR="00891D5D" w:rsidRPr="00504085" w:rsidRDefault="00891D5D" w:rsidP="00891D5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504085"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至今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E901E6" id="_x77e9__x5f62__x0020_9" o:spid="_x0000_s1034" style="position:absolute;left:0;text-align:left;margin-left:6.7pt;margin-top:9.05pt;width:53.4pt;height:48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gkEpYCAABqBQAADgAAAGRycy9lMm9Eb2MueG1srFRLbtswEN0X6B0I7htJhpPYQuTASJCiQJAE&#10;TYqsaYqMBFAclqQtuZcp0F0P0eMUvUaHlCy7SdBFUS9kcj5vPnwzZ+ddo8hGWFeDLmh2lFIiNIey&#10;1k8F/fRw9W5GifNMl0yBFgXdCkfPF2/fnLUmFxOoQJXCEgTRLm9NQSvvTZ4kjleiYe4IjNColGAb&#10;5vFqn5LSshbRG5VM0vQkacGWxgIXzqH0slfSRcSXUnB/K6UTnqiCYm4+fm38rsI3WZyx/MkyU9V8&#10;SIP9QxYNqzUGHaEumWdkbesXUE3NLTiQ/ohDk4CUNRexBqwmS59Vc18xI2It2Bxnxja5/wfLbzZ3&#10;ltRlQeeUaNbgE/36+v3nj29kHnrTGpejyb25s8PN4TEU2knbhH8sgXSxn9uxn6LzhKPw5HSWzbDr&#10;HFUn2TSdHgfMZO9srPPvBTQkHApq8bliF9nm2vnedGcSYmm4qpVCOcuV/kOAmEGShHz7DOPJb5Xo&#10;rT8KiVViTpMYIPJLXChLNgyZwTgX2me9qmKl6MXHKf6GlEePWIDSCBiQJSY0Yg8AgbsvsftyBvvg&#10;KiI9R+f0b4n1zqNHjAzaj85NrcG+BqCwqiFyb79rUt+a0CXfrbrIgFmwDJIVlFtkhYV+XJzhVzU+&#10;0DVz/o5ZnA98U5x5f4sfqaAtKAwnSiqwX16TB3ukLWopaXHeCuo+r5kVlKgPGgk9z6bTMKDxMj0+&#10;neDFHmpWhxq9bi4AHy7D7WJ4PAZ7r3ZHaaF5xNWwDFFRxTTH2AXl3u4uF77fA7hcuFguoxkOpWH+&#10;Wt8bHsBDnwMBH7pHZs3AUo/0voHdbLL8GVl72+CpYbn2IOvI5H1fhxfAgY5UGpZP2BiH92i1X5GL&#10;3wAAAP//AwBQSwMEFAAGAAgAAAAhAPGjFBrcAAAACQEAAA8AAABkcnMvZG93bnJldi54bWxMj09L&#10;xDAQxe+C3yGM4M1NWxcptemigojsQdzVe5rMtsVmUpr0z357Z096mnm8x5vflLvV9WLGMXSeFKSb&#10;BASS8bajRsHX8fUuBxGiJqt7T6jgjAF21fVVqQvrF/rE+RAbwSUUCq2gjXEopAymRafDxg9I7J38&#10;6HRkOTbSjnrhctfLLEkepNMd8YVWD/jSovk5TE7Btz89L87U9D6fP7rpbT8ak++Vur1Znx5BRFzj&#10;Xxgu+IwOFTPVfiIbRM/6fstJnnkK4uJnSQai5iXd5iCrUv7/oPoFAAD//wMAUEsBAi0AFAAGAAgA&#10;AAAhAOSZw8D7AAAA4QEAABMAAAAAAAAAAAAAAAAAAAAAAFtDb250ZW50X1R5cGVzXS54bWxQSwEC&#10;LQAUAAYACAAAACEAI7Jq4dcAAACUAQAACwAAAAAAAAAAAAAAAAAsAQAAX3JlbHMvLnJlbHNQSwEC&#10;LQAUAAYACAAAACEABggkEpYCAABqBQAADgAAAAAAAAAAAAAAAAAsAgAAZHJzL2Uyb0RvYy54bWxQ&#10;SwECLQAUAAYACAAAACEA8aMUGtwAAAAJAQAADwAAAAAAAAAAAAAAAADuBAAAZHJzL2Rvd25yZXYu&#10;eG1sUEsFBgAAAAAEAAQA8wAAAPcFAAAAAA==&#10;" filled="f" stroked="f" strokeweight="1pt">
                      <v:textbox>
                        <w:txbxContent>
                          <w:p w14:paraId="1F92C22C" w14:textId="77777777" w:rsidR="00891D5D" w:rsidRPr="00504085" w:rsidRDefault="00891D5D" w:rsidP="00891D5D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04085"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05.2014</w:t>
                            </w:r>
                          </w:p>
                          <w:p w14:paraId="5C2FD724" w14:textId="77777777" w:rsidR="00891D5D" w:rsidRPr="00504085" w:rsidRDefault="00891D5D" w:rsidP="00891D5D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04085"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至今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EA9162" w14:textId="77777777" w:rsidR="00891D5D" w:rsidRPr="00F036A0" w:rsidRDefault="00891D5D" w:rsidP="00CD20F4">
            <w:pPr>
              <w:spacing w:line="0" w:lineRule="atLeast"/>
              <w:ind w:leftChars="562" w:left="1356" w:hanging="7"/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</w:pPr>
            <w:r w:rsidRPr="00172012">
              <w:rPr>
                <w:rFonts w:ascii="Microsoft YaHei" w:eastAsia="Microsoft YaHei" w:hAnsi="Microsoft YaHei" w:cs="Tahoma"/>
                <w:b/>
                <w:bCs/>
                <w:color w:val="ED7D31" w:themeColor="accent2"/>
                <w:sz w:val="22"/>
                <w:szCs w:val="22"/>
              </w:rPr>
              <w:t>杭州法哲贸易有限公司</w:t>
            </w:r>
            <w:r>
              <w:rPr>
                <w:rFonts w:ascii="Microsoft YaHei" w:eastAsia="Microsoft YaHei" w:hAnsi="Microsoft YaHei" w:cs="Tahoma"/>
                <w:b/>
                <w:bCs/>
                <w:color w:val="93C47D"/>
                <w:sz w:val="20"/>
                <w:szCs w:val="20"/>
              </w:rPr>
              <w:t xml:space="preserve">        </w:t>
            </w:r>
            <w:r w:rsidRPr="00F036A0"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>杭州，中国</w:t>
            </w:r>
            <w:r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 xml:space="preserve">    </w:t>
            </w:r>
          </w:p>
          <w:p w14:paraId="6CD8280D" w14:textId="77777777" w:rsidR="00891D5D" w:rsidRPr="0073521D" w:rsidRDefault="00891D5D" w:rsidP="00CD20F4">
            <w:pPr>
              <w:spacing w:line="0" w:lineRule="atLeast"/>
              <w:ind w:leftChars="562" w:left="1349"/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  <w:t>运营实习生</w:t>
            </w:r>
          </w:p>
          <w:p w14:paraId="3B85778E" w14:textId="77777777" w:rsidR="00891D5D" w:rsidRPr="00A224D8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8" w:left="1519" w:firstLineChars="0" w:hanging="156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A224D8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协助运营总监管理1家天猫店、2家淘宝C店日常运营工作</w:t>
            </w:r>
          </w:p>
          <w:p w14:paraId="0A484DBE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8" w:left="1519" w:firstLineChars="0" w:hanging="156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负责店铺基础管理、活动策划、渠道分销、资源拓展等工作的沟通协调</w:t>
            </w:r>
          </w:p>
          <w:p w14:paraId="12DB2C9F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05" w:firstLineChars="0" w:hanging="156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负责每周六团队例会会议纪要，针对客服每周问题进行归纳总结</w:t>
            </w:r>
          </w:p>
          <w:p w14:paraId="7D4B84E2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05" w:firstLineChars="0" w:hanging="156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成功将店铺DRS从低于行业水平提高到高出行业水平20%</w:t>
            </w:r>
          </w:p>
          <w:p w14:paraId="5535C9FC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05" w:firstLineChars="0" w:hanging="156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协助会员经营高级经理发展店铺会员，以淘宝后院为平台成功举行了多次活动，并对会员QQ群日常的维护</w:t>
            </w:r>
          </w:p>
          <w:p w14:paraId="0B92BA5E" w14:textId="77777777" w:rsidR="00891D5D" w:rsidRPr="00D428A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05" w:firstLineChars="0" w:hanging="156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570392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负责申报聚划算、淘宝清仓、u站等活动</w:t>
            </w:r>
          </w:p>
          <w:p w14:paraId="17045841" w14:textId="77777777" w:rsidR="00891D5D" w:rsidRPr="00F036A0" w:rsidRDefault="00891D5D" w:rsidP="00CD20F4">
            <w:pPr>
              <w:spacing w:before="163" w:line="0" w:lineRule="atLeast"/>
              <w:ind w:leftChars="562" w:left="1349"/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</w:pPr>
            <w:r w:rsidRPr="00172012">
              <w:rPr>
                <w:rFonts w:ascii="Microsoft YaHei" w:eastAsia="Microsoft YaHei" w:hAnsi="Microsoft YaHei" w:cs="Tahoma"/>
                <w:b/>
                <w:bCs/>
                <w:noProof/>
                <w:color w:val="ED7D31" w:themeColor="accent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28E605" wp14:editId="030D4674">
                      <wp:simplePos x="0" y="0"/>
                      <wp:positionH relativeFrom="column">
                        <wp:posOffset>85193</wp:posOffset>
                      </wp:positionH>
                      <wp:positionV relativeFrom="paragraph">
                        <wp:posOffset>19685</wp:posOffset>
                      </wp:positionV>
                      <wp:extent cx="678180" cy="614045"/>
                      <wp:effectExtent l="0" t="0" r="0" b="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1252B8" w14:textId="77777777" w:rsidR="00891D5D" w:rsidRPr="008E4516" w:rsidRDefault="00891D5D" w:rsidP="00891D5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09.2013</w:t>
                                  </w:r>
                                </w:p>
                                <w:p w14:paraId="47FC36C2" w14:textId="77777777" w:rsidR="00891D5D" w:rsidRPr="008E4516" w:rsidRDefault="00891D5D" w:rsidP="00891D5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8E4516"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至今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28E605" id="_x77e9__x5f62__x0020_10" o:spid="_x0000_s1035" style="position:absolute;left:0;text-align:left;margin-left:6.7pt;margin-top:1.55pt;width:53.4pt;height:4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DTfZUCAABsBQAADgAAAGRycy9lMm9Eb2MueG1srFRLbtswEN0X6B0I7htJhvMTIgdGghQFgiRo&#10;UmRNU2QkgOKwJG3JvUyB7nqIHqfoNTokZSVNgi6KeiGT83nz4Zs5OR06RTbCuhZ0RYu9nBKhOdSt&#10;fqjop7uLd0eUOM90zRRoUdGtcPR08fbNSW9KMYMGVC0sQRDtyt5UtPHelFnmeCM65vbACI1KCbZj&#10;Hq/2Iast6xG9U9kszw+yHmxtLHDhHErPk5IuIr6UgvtrKZ3wRFUUc/Pxa+N3Fb7Z4oSVD5aZpuVj&#10;GuwfsuhYqzHoBHXOPCNr276A6lpuwYH0exy6DKRsuYg1YDVF/qya24YZEWvB5jgztcn9P1h+tbmx&#10;pK3x7bA9mnX4Rr++fv/54xtBAXanN65Eo1tzY8ebw2ModZC2C/9YBBliR7dTR8XgCUfhweFRcYTA&#10;HFUHxTyf7wfM7NHZWOffC+hIOFTU4oPFPrLNpfPJdGcSYmm4aJVCOSuV/kOAmEGShXxThvHkt0ok&#10;649CYp2Y0ywGiAwTZ8qSDUNuMM6F9kVSNawWSbyf429MefKIBSiNgAFZYkIT9ggQ2PsSO5Uz2gdX&#10;EQk6Oed/Syw5Tx4xMmg/OXetBvsagMKqxsjJftek1JrQJT+shsiB42AZJCuot8gLC2lgnOEXLT7Q&#10;JXP+hlmcEHxTnHp/jR+poK8ojCdKGrBfXpMHeyQuainpceIq6j6vmRWUqA8aKX1czOdhRONlvn84&#10;w4t9qlk91eh1dwb4cAXuF8PjMdh7tTtKC909LodliIoqpjnGrij3dnc582kT4HrhYrmMZjiWhvlL&#10;fWt4AA99DgS8G+6ZNSNLPdL7CnbTycpnZE22wVPDcu1BtpHJj30dXwBHOlJpXD9hZzy9R6vHJbn4&#10;DQAA//8DAFBLAwQUAAYACAAAACEA40p6jdsAAAAHAQAADwAAAGRycy9kb3ducmV2LnhtbEyOy07D&#10;MBRE90j8g3WRuqNOU4TSEKcCJFShLlBb2Dv2bRIRX0e28+jf467ocjSjM6fYzqZjIzrfWhKwWibA&#10;kJTVLdUCvk8fjxkwHyRp2VlCARf0sC3v7wqZazvRAcdjqFmEkM+lgCaEPufcqwaN9EvbI8XubJ2R&#10;IUZXc+3kFOGm42mSPHMjW4oPjezxvUH1exyMgB97fpuMquhzvHy1w27vlMr2Qiwe5tcXYAHn8D+G&#10;q35UhzI6VXYg7VkX8/opLgWsV8CudZqkwCoBm00GvCz4rX/5BwAA//8DAFBLAQItABQABgAIAAAA&#10;IQDkmcPA+wAAAOEBAAATAAAAAAAAAAAAAAAAAAAAAABbQ29udGVudF9UeXBlc10ueG1sUEsBAi0A&#10;FAAGAAgAAAAhACOyauHXAAAAlAEAAAsAAAAAAAAAAAAAAAAALAEAAF9yZWxzLy5yZWxzUEsBAi0A&#10;FAAGAAgAAAAhAFWg032VAgAAbAUAAA4AAAAAAAAAAAAAAAAALAIAAGRycy9lMm9Eb2MueG1sUEsB&#10;Ai0AFAAGAAgAAAAhAONKeo3bAAAABwEAAA8AAAAAAAAAAAAAAAAA7QQAAGRycy9kb3ducmV2Lnht&#10;bFBLBQYAAAAABAAEAPMAAAD1BQAAAAA=&#10;" filled="f" stroked="f" strokeweight="1pt">
                      <v:textbox>
                        <w:txbxContent>
                          <w:p w14:paraId="461252B8" w14:textId="77777777" w:rsidR="00891D5D" w:rsidRPr="008E4516" w:rsidRDefault="00891D5D" w:rsidP="00891D5D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09.2013</w:t>
                            </w:r>
                          </w:p>
                          <w:p w14:paraId="47FC36C2" w14:textId="77777777" w:rsidR="00891D5D" w:rsidRPr="008E4516" w:rsidRDefault="00891D5D" w:rsidP="00891D5D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E4516"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至今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2012">
              <w:rPr>
                <w:rFonts w:ascii="Microsoft YaHei" w:eastAsia="Microsoft YaHei" w:hAnsi="Microsoft YaHei" w:cs="Tahoma"/>
                <w:b/>
                <w:bCs/>
                <w:color w:val="ED7D31" w:themeColor="accent2"/>
                <w:sz w:val="22"/>
                <w:szCs w:val="22"/>
              </w:rPr>
              <w:t>北京科技大学BBS</w:t>
            </w:r>
            <w:r w:rsidRPr="00F036A0">
              <w:rPr>
                <w:rFonts w:ascii="Microsoft YaHei" w:eastAsia="Microsoft YaHei" w:hAnsi="Microsoft YaHei" w:cs="Tahoma"/>
                <w:b/>
                <w:bCs/>
                <w:color w:val="93C47D"/>
                <w:sz w:val="20"/>
                <w:szCs w:val="20"/>
              </w:rPr>
              <w:t xml:space="preserve">          </w:t>
            </w:r>
            <w:r>
              <w:rPr>
                <w:rFonts w:ascii="Microsoft YaHei" w:eastAsia="Microsoft YaHei" w:hAnsi="Microsoft YaHei" w:cs="Tahoma"/>
                <w:b/>
                <w:bCs/>
                <w:color w:val="93C47D"/>
                <w:sz w:val="20"/>
                <w:szCs w:val="20"/>
              </w:rPr>
              <w:t xml:space="preserve">  </w:t>
            </w:r>
            <w:r w:rsidRPr="00F036A0"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>北京，中国</w:t>
            </w:r>
            <w:r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 xml:space="preserve">       </w:t>
            </w:r>
          </w:p>
          <w:p w14:paraId="1CBA809E" w14:textId="77777777" w:rsidR="00891D5D" w:rsidRPr="0073521D" w:rsidRDefault="00891D5D" w:rsidP="00CD20F4">
            <w:pPr>
              <w:spacing w:line="0" w:lineRule="atLeast"/>
              <w:ind w:leftChars="562" w:left="1349"/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  <w:t>日月光华版版主</w:t>
            </w:r>
          </w:p>
          <w:p w14:paraId="39E5006B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论坛版主，坚持定期发布基于网络的文档、规章</w:t>
            </w:r>
          </w:p>
          <w:p w14:paraId="214DEC9A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将4版从日人均流量提升至1000+，成为最有影响力的版面</w:t>
            </w:r>
          </w:p>
          <w:p w14:paraId="457AA0B8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网站内容方面与</w:t>
            </w:r>
            <w:proofErr w:type="spellStart"/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sohu</w:t>
            </w:r>
            <w:proofErr w:type="spellEnd"/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合作，并定期与同内容网站进行交流，资源共享，提升人气</w:t>
            </w:r>
          </w:p>
          <w:p w14:paraId="0C748558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先后选拔几十名人才，按其特长分配工作并协调他们合作</w:t>
            </w:r>
          </w:p>
          <w:p w14:paraId="6D2C33EB" w14:textId="77777777" w:rsidR="00891D5D" w:rsidRDefault="00891D5D" w:rsidP="00CD20F4">
            <w:pPr>
              <w:spacing w:before="163" w:line="0" w:lineRule="atLeast"/>
              <w:ind w:leftChars="562" w:left="1349"/>
              <w:rPr>
                <w:rFonts w:ascii="Tahoma" w:hAnsi="Tahoma" w:cs="Tahoma"/>
                <w:color w:val="999999"/>
                <w:sz w:val="20"/>
                <w:szCs w:val="20"/>
              </w:rPr>
            </w:pPr>
            <w:r w:rsidRPr="00172012">
              <w:rPr>
                <w:rFonts w:ascii="Microsoft YaHei" w:eastAsia="Microsoft YaHei" w:hAnsi="Microsoft YaHei" w:cs="Tahoma"/>
                <w:b/>
                <w:bCs/>
                <w:noProof/>
                <w:color w:val="ED7D31" w:themeColor="accent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5494B4" wp14:editId="5AD9789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678180" cy="614045"/>
                      <wp:effectExtent l="0" t="0" r="0" b="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12192B" w14:textId="77777777" w:rsidR="00891D5D" w:rsidRDefault="00891D5D" w:rsidP="00891D5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09.2011</w:t>
                                  </w:r>
                                </w:p>
                                <w:p w14:paraId="125C5539" w14:textId="77777777" w:rsidR="00891D5D" w:rsidRPr="008E4516" w:rsidRDefault="00891D5D" w:rsidP="00891D5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06.2013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494B4" id="_x77e9__x5f62__x0020_11" o:spid="_x0000_s1036" style="position:absolute;left:0;text-align:left;margin-left:6.2pt;margin-top:.9pt;width:53.4pt;height:48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PskpQCAABtBQAADgAAAGRycy9lMm9Eb2MueG1srFRLbtswEN0X6B0I7htJhvOpEDkwEqQoECRB&#10;kyJrmiIjARSHJWlL7mUKdNdD5DhFr9EhKStpEnRR1AuZnM+b3xsenwydIhthXQu6osVeTonQHOpW&#10;31f08+35uyNKnGe6Zgq0qOhWOHqyePvmuDelmEEDqhaWIIh2ZW8q2nhvyixzvBEdc3tghEalBNsx&#10;j1d7n9WW9YjeqWyW5wdZD7Y2FrhwDqVnSUkXEV9Kwf2VlE54oiqKufn4tfG7Ct9scczKe8tM0/Ix&#10;DfYPWXSs1Rh0gjpjnpG1bV9AdS234ED6PQ5dBlK2XMQasJoif1bNTcOMiLVgc5yZ2uT+Hyy/3Fxb&#10;0tY4u4ISzTqc0a9vP34+fCcowO70xpVodGOu7XhzeAylDtJ24R+LIEPs6HbqqBg84Sg8ODwqjrDv&#10;HFUHxTyf7wfM7NHZWOc/COhIOFTU4sBiH9nmwvlkujMJsTSct0qhnJVK/yFAzCDJQr4pw3jyWyWS&#10;9SchsU7MaRYDRIaJU2XJhiE3GOdC+yKpGlaLJN7P8TemPHnEApRGwIAsMaEJewQI7H2JncoZ7YOr&#10;iASdnPO/JZacJ48YGbSfnLtWg30NQGFVY+Rkv2tSak3okh9WQ+JArDWIVlBvkRgW0sY4w89bnNAF&#10;c/6aWVwRHCquvb/Cj1TQVxTGEyUN2K+vyYM9Mhe1lPS4chV1X9bMCkrUR42cfl/M52FH42W+fzjD&#10;i32qWT3V6HV3Cjg5pC1mF4/B3qvdUVro7vB1WIaoqGKaY+yKcm93l1OfngJ8X7hYLqMZ7qVh/kLf&#10;GB7AQ6MDA2+HO2bNSFOP/L6E3Xqy8hlbk23w1LBce5BtpPJjX8cR4E5HLo3vT3g0nt6j1eMrufgN&#10;AAD//wMAUEsDBBQABgAIAAAAIQCl6k1j2wAAAAcBAAAPAAAAZHJzL2Rvd25yZXYueG1sTI/NTsMw&#10;EITvSLyDtUjcqNMIUJrGqQAJIdQDotC7Y2+TiHgdxc5P357tCU6r0Yxmvyl2i+vEhENoPSlYrxIQ&#10;SMbblmoF31+vdxmIEDVZ3XlCBWcMsCuvrwqdWz/TJ06HWAsuoZBrBU2MfS5lMA06HVa+R2Lv5Aen&#10;I8uhlnbQM5e7TqZJ8iidbok/NLrHlwbNz2F0Co7+9Dw7U9H7dP5ox7f9YEy2V+r2Znnagoi4xL8w&#10;XPAZHUpmqvxINoiOdXrPSb484GKvNymISsEmewBZFvI/f/kLAAD//wMAUEsBAi0AFAAGAAgAAAAh&#10;AOSZw8D7AAAA4QEAABMAAAAAAAAAAAAAAAAAAAAAAFtDb250ZW50X1R5cGVzXS54bWxQSwECLQAU&#10;AAYACAAAACEAI7Jq4dcAAACUAQAACwAAAAAAAAAAAAAAAAAsAQAAX3JlbHMvLnJlbHNQSwECLQAU&#10;AAYACAAAACEAcTPskpQCAABtBQAADgAAAAAAAAAAAAAAAAAsAgAAZHJzL2Uyb0RvYy54bWxQSwEC&#10;LQAUAAYACAAAACEApepNY9sAAAAHAQAADwAAAAAAAAAAAAAAAADsBAAAZHJzL2Rvd25yZXYueG1s&#10;UEsFBgAAAAAEAAQA8wAAAPQFAAAAAA==&#10;" filled="f" stroked="f" strokeweight="1pt">
                      <v:textbox>
                        <w:txbxContent>
                          <w:p w14:paraId="3512192B" w14:textId="77777777" w:rsidR="00891D5D" w:rsidRDefault="00891D5D" w:rsidP="00891D5D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09.2011</w:t>
                            </w:r>
                          </w:p>
                          <w:p w14:paraId="125C5539" w14:textId="77777777" w:rsidR="00891D5D" w:rsidRPr="008E4516" w:rsidRDefault="00891D5D" w:rsidP="00891D5D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06.2013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2012">
              <w:rPr>
                <w:rFonts w:ascii="Microsoft YaHei" w:eastAsia="Microsoft YaHei" w:hAnsi="Microsoft YaHei" w:cs="Tahoma"/>
                <w:b/>
                <w:bCs/>
                <w:color w:val="ED7D31" w:themeColor="accent2"/>
                <w:sz w:val="22"/>
                <w:szCs w:val="22"/>
              </w:rPr>
              <w:t>樱学社（社团）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             </w:t>
            </w:r>
            <w:r w:rsidRPr="00504085"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 xml:space="preserve">北京，中国  </w:t>
            </w:r>
            <w:r>
              <w:rPr>
                <w:rFonts w:ascii="Tahoma" w:hAnsi="Tahoma" w:cs="Tahoma"/>
                <w:color w:val="999999"/>
                <w:sz w:val="20"/>
                <w:szCs w:val="20"/>
              </w:rPr>
              <w:t xml:space="preserve">   </w:t>
            </w:r>
          </w:p>
          <w:p w14:paraId="53D0ABFE" w14:textId="77777777" w:rsidR="00891D5D" w:rsidRPr="0073521D" w:rsidRDefault="00891D5D" w:rsidP="00CD20F4">
            <w:pPr>
              <w:spacing w:line="0" w:lineRule="atLeast"/>
              <w:ind w:leftChars="562" w:left="1349"/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  <w:t>部长 &amp; 社刊主编</w:t>
            </w:r>
          </w:p>
          <w:p w14:paraId="0762FF3A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樱学社是校明星社团，拥有约500名会员（校内规模最大）</w:t>
            </w:r>
          </w:p>
          <w:p w14:paraId="7BE60046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负责定期组织“初级日语教学”、“日本影视交流”及日语角活动</w:t>
            </w:r>
          </w:p>
          <w:p w14:paraId="41A58413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负责组织两次“学园祭”活动，以及大型晚会“中日文化交流节闭幕式</w:t>
            </w:r>
          </w:p>
          <w:p w14:paraId="05C8B67B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Microsoft YaHei" w:eastAsia="Microsoft YaHei" w:hAnsi="Microsoft YaHei" w:hint="eastAsia"/>
                <w:noProof/>
                <w:color w:val="767171" w:themeColor="background2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F3F000" wp14:editId="204B243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126365</wp:posOffset>
                      </wp:positionV>
                      <wp:extent cx="678180" cy="614045"/>
                      <wp:effectExtent l="0" t="0" r="0" b="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614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B5BED" w14:textId="77777777" w:rsidR="00891D5D" w:rsidRPr="008E4516" w:rsidRDefault="00891D5D" w:rsidP="00891D5D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07.2011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F3F000" id="_x77e9__x5f62__x0020_12" o:spid="_x0000_s1037" style="position:absolute;left:0;text-align:left;margin-left:6.2pt;margin-top:9.95pt;width:53.4pt;height:48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0V7pUCAABtBQAADgAAAGRycy9lMm9Eb2MueG1srFRLbtswEN0X6B0I7htJhvOpEDkwEqQoECRB&#10;kyJrmiIjARSHJWlL7mUKdNdD5DhFr9EhKStpEnRR1AuZnM+bD9/M8cnQKbIR1rWgK1rs5ZQIzaFu&#10;9X1FP9+evzuixHmma6ZAi4puhaMni7dvjntTihk0oGphCYJoV/amoo33pswyxxvRMbcHRmhUSrAd&#10;83i191ltWY/oncpmeX6Q9WBrY4EL51B6lpR0EfGlFNxfSemEJ6qimJuPXxu/q/DNFsesvLfMNC0f&#10;02D/kEXHWo1BJ6gz5hlZ2/YFVNdyCw6k3+PQZSBly0WsAasp8mfV3DTMiFgLNseZqU3u/8Hyy821&#10;JW2NbzejRLMO3+jXtx8/H74TFGB3euNKNLox13a8OTyGUgdpu/CPRZAhdnQ7dVQMnnAUHhweFUfY&#10;d46qg2Kez/cDZvbobKzzHwR0JBwqavHBYh/Z5sL5ZLozCbE0nLdKoZyVSv8hQMwgyUK+KcN48lsl&#10;kvUnIbFOzGkWA0SGiVNlyYYhNxjnQvsiqRpWiyTez/E3pjx5xAKURsCALDGhCXsECOx9iZ3KGe2D&#10;q4gEnZzzvyWWnCePGBm0n5y7VoN9DUBhVWPkZL9rUmpN6JIfVkPiQDQNohXUWySGhTQxzvDzFl/o&#10;gjl/zSyOCD4qjr2/wo9U0FcUxhMlDdivr8mDPTIXtZT0OHIVdV/WzApK1EeNnH5fzOdhRuNlvn84&#10;w4t9qlk91eh1dwr4cgUuGMPjMdh7tTtKC90dbodliIoqpjnGrij3dnc59WkV4H7hYrmMZjiXhvkL&#10;fWN4AA+NDgy8He6YNSNNPfL7EnbjycpnbE22wVPDcu1BtpHKj30dnwBnOnJp3D9haTy9R6vHLbn4&#10;DQAA//8DAFBLAwQUAAYACAAAACEAejE649wAAAAJAQAADwAAAGRycy9kb3ducmV2LnhtbEyPT0vE&#10;MBDF74LfIYzgzU23SNnWpssqiMgexFXvaZJtyzaTkqR/9ts7Pelp5vEeb35T7hfbs8n40DkUsN0k&#10;wAwqpztsBHx/vT7sgIUoUcveoRFwNQH21e1NKQvtZvw00yk2jEowFFJAG+NQcB5Ua6wMGzcYJO/s&#10;vJWRpG+49nKmctvzNEkybmWHdKGVg3lpjbqcRivgx52fZ6tqfJ+uH934dvRK7Y5C3N8thydg0Szx&#10;LwwrPqFDRUy1G1EH1pNOHylJM8+Brf42T4HV65JlwKuS//+g+gUAAP//AwBQSwECLQAUAAYACAAA&#10;ACEA5JnDwPsAAADhAQAAEwAAAAAAAAAAAAAAAAAAAAAAW0NvbnRlbnRfVHlwZXNdLnhtbFBLAQIt&#10;ABQABgAIAAAAIQAjsmrh1wAAAJQBAAALAAAAAAAAAAAAAAAAACwBAABfcmVscy8ucmVsc1BLAQIt&#10;ABQABgAIAAAAIQC3jRXulQIAAG0FAAAOAAAAAAAAAAAAAAAAACwCAABkcnMvZTJvRG9jLnhtbFBL&#10;AQItABQABgAIAAAAIQB6MTrj3AAAAAkBAAAPAAAAAAAAAAAAAAAAAO0EAABkcnMvZG93bnJldi54&#10;bWxQSwUGAAAAAAQABADzAAAA9gUAAAAA&#10;" filled="f" stroked="f" strokeweight="1pt">
                      <v:textbox>
                        <w:txbxContent>
                          <w:p w14:paraId="1C5B5BED" w14:textId="77777777" w:rsidR="00891D5D" w:rsidRPr="008E4516" w:rsidRDefault="00891D5D" w:rsidP="00891D5D">
                            <w:pPr>
                              <w:spacing w:line="320" w:lineRule="exact"/>
                              <w:jc w:val="right"/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color w:val="595959" w:themeColor="text1" w:themeTint="A6"/>
                                <w:sz w:val="20"/>
                                <w:szCs w:val="20"/>
                              </w:rPr>
                              <w:t>07.2011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组织协调能力获得社团同侪及会员认同，连任两届社团组织部长</w:t>
            </w:r>
          </w:p>
          <w:p w14:paraId="000D3D8B" w14:textId="77777777" w:rsidR="00891D5D" w:rsidRDefault="00891D5D" w:rsidP="00CD20F4">
            <w:pPr>
              <w:spacing w:before="163" w:line="0" w:lineRule="atLeast"/>
              <w:ind w:leftChars="562" w:left="1349"/>
              <w:rPr>
                <w:rFonts w:ascii="Tahoma" w:hAnsi="Tahoma" w:cs="Tahoma"/>
                <w:color w:val="999999"/>
                <w:sz w:val="20"/>
                <w:szCs w:val="20"/>
              </w:rPr>
            </w:pPr>
            <w:r w:rsidRPr="00172012">
              <w:rPr>
                <w:rFonts w:ascii="Microsoft YaHei" w:eastAsia="Microsoft YaHei" w:hAnsi="Microsoft YaHei" w:cs="Tahoma"/>
                <w:b/>
                <w:bCs/>
                <w:color w:val="ED7D31" w:themeColor="accent2"/>
                <w:sz w:val="22"/>
                <w:szCs w:val="22"/>
              </w:rPr>
              <w:t>中国移动充值话费返还活动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   </w:t>
            </w:r>
            <w:r w:rsidRPr="00504085">
              <w:rPr>
                <w:rFonts w:ascii="Microsoft YaHei" w:eastAsia="Microsoft YaHei" w:hAnsi="Microsoft YaHei" w:cs="Tahoma"/>
                <w:color w:val="999999"/>
                <w:sz w:val="20"/>
                <w:szCs w:val="20"/>
              </w:rPr>
              <w:t>北京，中国</w:t>
            </w:r>
          </w:p>
          <w:p w14:paraId="16FE9B18" w14:textId="77777777" w:rsidR="00891D5D" w:rsidRPr="0073521D" w:rsidRDefault="00891D5D" w:rsidP="00CD20F4">
            <w:pPr>
              <w:spacing w:line="0" w:lineRule="atLeast"/>
              <w:ind w:leftChars="562" w:left="1349"/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cs="Tahoma"/>
                <w:b/>
                <w:bCs/>
                <w:color w:val="767171" w:themeColor="background2" w:themeShade="80"/>
                <w:sz w:val="20"/>
                <w:szCs w:val="20"/>
              </w:rPr>
              <w:t>兼职</w:t>
            </w:r>
          </w:p>
          <w:p w14:paraId="4090B7E5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一个月内，每日中午坚持在本校和其他3所高校发放传单，风雨无阻</w:t>
            </w:r>
          </w:p>
          <w:p w14:paraId="0AEB9AF7" w14:textId="77777777" w:rsidR="00891D5D" w:rsidRPr="0073521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  <w:rPr>
                <w:rFonts w:ascii="Microsoft YaHei" w:eastAsia="Microsoft YaHei" w:hAnsi="Microsoft YaHei"/>
                <w:color w:val="767171" w:themeColor="background2" w:themeShade="80"/>
                <w:sz w:val="20"/>
                <w:szCs w:val="20"/>
              </w:rPr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用扫楼、摆摊等方式做宣传，克服保安、管理员及楼长干扰，扫过4所高校30余幢宿舍楼，在校内高客流地段摆摊10余次，一共获得105名顾客</w:t>
            </w:r>
          </w:p>
          <w:p w14:paraId="0BA49DAC" w14:textId="77777777" w:rsidR="00891D5D" w:rsidRDefault="00891D5D" w:rsidP="00CD20F4">
            <w:pPr>
              <w:pStyle w:val="a4"/>
              <w:numPr>
                <w:ilvl w:val="0"/>
                <w:numId w:val="4"/>
              </w:numPr>
              <w:spacing w:line="0" w:lineRule="atLeast"/>
              <w:ind w:leftChars="562" w:left="1519" w:firstLineChars="0"/>
            </w:pPr>
            <w:r w:rsidRPr="0073521D">
              <w:rPr>
                <w:rFonts w:ascii="Microsoft YaHei" w:eastAsia="Microsoft YaHei" w:hAnsi="Microsoft YaHei" w:hint="eastAsia"/>
                <w:color w:val="767171" w:themeColor="background2" w:themeShade="80"/>
                <w:sz w:val="20"/>
                <w:szCs w:val="20"/>
              </w:rPr>
              <w:t>三次获得中移动校园地推团队“月度推广明星”荣誉</w:t>
            </w:r>
          </w:p>
        </w:tc>
      </w:tr>
      <w:tr w:rsidR="00891D5D" w14:paraId="1E35374B" w14:textId="77777777" w:rsidTr="008963D3">
        <w:trPr>
          <w:trHeight w:val="9079"/>
        </w:trPr>
        <w:tc>
          <w:tcPr>
            <w:tcW w:w="2073" w:type="dxa"/>
            <w:shd w:val="clear" w:color="auto" w:fill="F7CAAC" w:themeFill="accent2" w:themeFillTint="66"/>
            <w:vAlign w:val="center"/>
          </w:tcPr>
          <w:p w14:paraId="7C38D552" w14:textId="215FD303" w:rsidR="00891D5D" w:rsidRPr="00D0363C" w:rsidRDefault="00D464FC" w:rsidP="00D464FC">
            <w:pPr>
              <w:spacing w:line="0" w:lineRule="atLeast"/>
              <w:jc w:val="center"/>
              <w:rPr>
                <w:rFonts w:ascii="Microsoft YaHei" w:eastAsia="Microsoft YaHei" w:hAnsi="Microsoft YaHei"/>
                <w:color w:val="767171" w:themeColor="background2" w:themeShade="80"/>
              </w:rPr>
            </w:pPr>
            <w:r w:rsidRPr="00D0363C">
              <w:rPr>
                <w:rFonts w:ascii="Microsoft YaHei" w:eastAsia="Microsoft YaHei" w:hAnsi="Microsoft YaHei"/>
                <w:color w:val="767171" w:themeColor="background2" w:themeShade="80"/>
              </w:rPr>
              <w:t>点击表格左上角的 十字标 全选表格，</w:t>
            </w:r>
            <w:r w:rsidRPr="00D0363C">
              <w:rPr>
                <w:rFonts w:ascii="Microsoft YaHei" w:eastAsia="Microsoft YaHei" w:hAnsi="Microsoft YaHei" w:hint="eastAsia"/>
                <w:color w:val="767171" w:themeColor="background2" w:themeShade="80"/>
              </w:rPr>
              <w:t>按</w:t>
            </w:r>
            <w:r w:rsidRPr="00D0363C">
              <w:rPr>
                <w:rFonts w:ascii="Microsoft YaHei" w:eastAsia="Microsoft YaHei" w:hAnsi="Microsoft YaHei"/>
                <w:color w:val="767171" w:themeColor="background2" w:themeShade="80"/>
              </w:rPr>
              <w:t>delete删除</w:t>
            </w:r>
            <w:r w:rsidRPr="00D0363C">
              <w:rPr>
                <w:rFonts w:ascii="Microsoft YaHei" w:eastAsia="Microsoft YaHei" w:hAnsi="Microsoft YaHei" w:hint="eastAsia"/>
                <w:color w:val="767171" w:themeColor="background2" w:themeShade="80"/>
              </w:rPr>
              <w:t>整个表格</w:t>
            </w:r>
          </w:p>
        </w:tc>
        <w:tc>
          <w:tcPr>
            <w:tcW w:w="9121" w:type="dxa"/>
            <w:gridSpan w:val="5"/>
            <w:vMerge/>
          </w:tcPr>
          <w:p w14:paraId="2B5CB269" w14:textId="77777777" w:rsidR="00891D5D" w:rsidRDefault="00891D5D" w:rsidP="00CD20F4">
            <w:pPr>
              <w:spacing w:line="0" w:lineRule="atLeast"/>
            </w:pPr>
          </w:p>
        </w:tc>
      </w:tr>
      <w:tr w:rsidR="00891D5D" w14:paraId="7585BA5F" w14:textId="77777777" w:rsidTr="00172012">
        <w:trPr>
          <w:trHeight w:val="365"/>
        </w:trPr>
        <w:tc>
          <w:tcPr>
            <w:tcW w:w="2073" w:type="dxa"/>
            <w:shd w:val="clear" w:color="auto" w:fill="ED7D31" w:themeFill="accent2"/>
            <w:vAlign w:val="center"/>
          </w:tcPr>
          <w:p w14:paraId="7A970738" w14:textId="77777777" w:rsidR="00891D5D" w:rsidRPr="005C2ADC" w:rsidRDefault="00891D5D" w:rsidP="00172012">
            <w:pPr>
              <w:shd w:val="clear" w:color="auto" w:fill="ED7D31" w:themeFill="accent2"/>
              <w:spacing w:line="0" w:lineRule="atLeast"/>
              <w:jc w:val="right"/>
              <w:rPr>
                <w:b/>
                <w:color w:val="FFFFFF" w:themeColor="background1"/>
                <w:sz w:val="40"/>
              </w:rPr>
            </w:pPr>
            <w:r w:rsidRPr="005C2ADC">
              <w:rPr>
                <w:b/>
                <w:color w:val="FFFFFF" w:themeColor="background1"/>
                <w:sz w:val="40"/>
              </w:rPr>
              <w:t>E</w:t>
            </w:r>
            <w:r w:rsidRPr="005C2ADC">
              <w:rPr>
                <w:rFonts w:hint="eastAsia"/>
                <w:b/>
                <w:color w:val="FFFFFF" w:themeColor="background1"/>
                <w:sz w:val="40"/>
              </w:rPr>
              <w:t>ducation</w:t>
            </w:r>
          </w:p>
          <w:p w14:paraId="0EFCDA6B" w14:textId="77777777" w:rsidR="00891D5D" w:rsidRPr="005C2ADC" w:rsidRDefault="00891D5D" w:rsidP="00172012">
            <w:pPr>
              <w:shd w:val="clear" w:color="auto" w:fill="ED7D31" w:themeFill="accent2"/>
              <w:spacing w:line="0" w:lineRule="atLeast"/>
              <w:jc w:val="right"/>
              <w:rPr>
                <w:b/>
                <w:color w:val="FFFFFF" w:themeColor="background1"/>
                <w:sz w:val="32"/>
              </w:rPr>
            </w:pPr>
            <w:r w:rsidRPr="005C2ADC">
              <w:rPr>
                <w:rFonts w:hint="eastAsia"/>
                <w:b/>
                <w:color w:val="3B3838" w:themeColor="background2" w:themeShade="40"/>
                <w:sz w:val="32"/>
              </w:rPr>
              <w:t>Skill</w:t>
            </w:r>
          </w:p>
        </w:tc>
        <w:tc>
          <w:tcPr>
            <w:tcW w:w="4164" w:type="dxa"/>
            <w:vMerge w:val="restart"/>
            <w:vAlign w:val="center"/>
          </w:tcPr>
          <w:p w14:paraId="15540414" w14:textId="77777777" w:rsidR="00891D5D" w:rsidRPr="00172012" w:rsidRDefault="00891D5D" w:rsidP="00CD20F4">
            <w:pPr>
              <w:spacing w:line="0" w:lineRule="atLeast"/>
              <w:ind w:leftChars="36" w:left="86"/>
              <w:rPr>
                <w:rFonts w:ascii="Microsoft YaHei" w:eastAsia="Microsoft YaHei" w:hAnsi="Microsoft YaHei" w:cs="Tahoma"/>
                <w:b/>
                <w:bCs/>
                <w:color w:val="ED7D31" w:themeColor="accent2"/>
                <w:sz w:val="22"/>
                <w:szCs w:val="22"/>
              </w:rPr>
            </w:pPr>
            <w:r w:rsidRPr="00172012">
              <w:rPr>
                <w:rFonts w:ascii="Microsoft YaHei" w:eastAsia="Microsoft YaHei" w:hAnsi="Microsoft YaHei" w:cs="Tahoma"/>
                <w:b/>
                <w:bCs/>
                <w:color w:val="ED7D31" w:themeColor="accent2"/>
                <w:sz w:val="22"/>
                <w:szCs w:val="22"/>
              </w:rPr>
              <w:t>北京科技大学</w:t>
            </w:r>
          </w:p>
          <w:p w14:paraId="532D3880" w14:textId="77777777" w:rsidR="00891D5D" w:rsidRPr="00B67731" w:rsidRDefault="00891D5D" w:rsidP="00CD20F4">
            <w:pPr>
              <w:spacing w:line="300" w:lineRule="exact"/>
              <w:ind w:leftChars="36" w:left="86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2008.09-2014.06</w:t>
            </w: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</w:r>
            <w:r w:rsidRPr="00B67731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 </w:t>
            </w: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上海-中国</w:t>
            </w:r>
          </w:p>
          <w:p w14:paraId="08DD5A0C" w14:textId="77777777" w:rsidR="00891D5D" w:rsidRPr="00B67731" w:rsidRDefault="00891D5D" w:rsidP="00CD20F4">
            <w:pPr>
              <w:spacing w:line="300" w:lineRule="exact"/>
              <w:ind w:leftChars="36" w:left="86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专业：</w:t>
            </w: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  <w:t>市场营销</w:t>
            </w:r>
          </w:p>
          <w:p w14:paraId="2ED44624" w14:textId="77777777" w:rsidR="00891D5D" w:rsidRPr="00B67731" w:rsidRDefault="00891D5D" w:rsidP="00CD20F4">
            <w:pPr>
              <w:spacing w:line="300" w:lineRule="exact"/>
              <w:ind w:leftChars="36" w:left="86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辅修：</w:t>
            </w: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  <w:t>电子商务</w:t>
            </w:r>
          </w:p>
          <w:p w14:paraId="2093AD5E" w14:textId="77777777" w:rsidR="00891D5D" w:rsidRDefault="00891D5D" w:rsidP="00CD20F4">
            <w:pPr>
              <w:spacing w:line="300" w:lineRule="exact"/>
              <w:ind w:leftChars="36" w:left="86"/>
            </w:pP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学历：</w:t>
            </w:r>
            <w:r w:rsidRPr="00B67731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  <w:t>本科</w:t>
            </w:r>
          </w:p>
        </w:tc>
        <w:tc>
          <w:tcPr>
            <w:tcW w:w="2869" w:type="dxa"/>
            <w:gridSpan w:val="3"/>
            <w:vMerge w:val="restart"/>
            <w:vAlign w:val="bottom"/>
          </w:tcPr>
          <w:p w14:paraId="5C6EC444" w14:textId="77777777" w:rsidR="00891D5D" w:rsidRPr="00B70856" w:rsidRDefault="00891D5D" w:rsidP="00CD20F4">
            <w:pPr>
              <w:spacing w:line="300" w:lineRule="exact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网络营销</w:t>
            </w: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</w:r>
            <w:r w:rsidRPr="00B70856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</w:t>
            </w:r>
            <w:r w:rsidRPr="00B70856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有实践经验</w:t>
            </w:r>
            <w:r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 xml:space="preserve"> </w:t>
            </w:r>
          </w:p>
          <w:p w14:paraId="206C4BBB" w14:textId="77777777" w:rsidR="00891D5D" w:rsidRPr="00B70856" w:rsidRDefault="00891D5D" w:rsidP="00CD20F4">
            <w:pPr>
              <w:spacing w:line="300" w:lineRule="exact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沟通交流</w:t>
            </w: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ab/>
            </w:r>
            <w:r w:rsidRPr="00B70856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</w:t>
            </w:r>
            <w:r w:rsidRPr="00B70856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熟练掌握</w:t>
            </w:r>
            <w:r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 xml:space="preserve">  </w:t>
            </w:r>
          </w:p>
          <w:p w14:paraId="75A21567" w14:textId="77777777" w:rsidR="00891D5D" w:rsidRPr="00B70856" w:rsidRDefault="00891D5D" w:rsidP="00CD20F4">
            <w:pPr>
              <w:spacing w:line="300" w:lineRule="exact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语言表达</w:t>
            </w:r>
            <w:r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             </w:t>
            </w:r>
          </w:p>
          <w:p w14:paraId="661C13C4" w14:textId="77777777" w:rsidR="00891D5D" w:rsidRPr="00B70856" w:rsidRDefault="00891D5D" w:rsidP="00CD20F4">
            <w:pPr>
              <w:spacing w:line="300" w:lineRule="exact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文笔写作</w:t>
            </w:r>
            <w:r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bCs/>
                <w:color w:val="93C47D"/>
                <w:sz w:val="20"/>
                <w:szCs w:val="20"/>
              </w:rPr>
              <w:t xml:space="preserve"> </w:t>
            </w:r>
            <w:r w:rsidRPr="006A27EC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每天</w:t>
            </w:r>
            <w:r w:rsidRPr="006A27EC"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>坚持写微博</w:t>
            </w:r>
          </w:p>
          <w:p w14:paraId="5E2F3013" w14:textId="77777777" w:rsidR="00891D5D" w:rsidRDefault="00891D5D" w:rsidP="00CD20F4">
            <w:pPr>
              <w:spacing w:line="300" w:lineRule="exact"/>
            </w:pPr>
            <w:r w:rsidRPr="00B70856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自学能力</w:t>
            </w:r>
          </w:p>
        </w:tc>
        <w:tc>
          <w:tcPr>
            <w:tcW w:w="2088" w:type="dxa"/>
            <w:vMerge w:val="restart"/>
            <w:vAlign w:val="bottom"/>
          </w:tcPr>
          <w:p w14:paraId="53543BFE" w14:textId="77777777" w:rsidR="00891D5D" w:rsidRPr="00172012" w:rsidRDefault="00891D5D" w:rsidP="00CD20F4">
            <w:pPr>
              <w:widowControl/>
              <w:rPr>
                <w:color w:val="ED7D31" w:themeColor="accent2"/>
              </w:rPr>
            </w:pPr>
            <w:r w:rsidRPr="0017201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●  ●  ●  </w:t>
            </w:r>
            <w:r w:rsidRPr="00172012">
              <w:rPr>
                <w:rFonts w:ascii="Tahoma" w:hAnsi="Tahoma" w:cs="Tahoma"/>
                <w:b/>
                <w:bCs/>
                <w:color w:val="A5A5A5" w:themeColor="accent3"/>
                <w:sz w:val="20"/>
                <w:szCs w:val="20"/>
              </w:rPr>
              <w:t>●  ●</w:t>
            </w:r>
          </w:p>
          <w:p w14:paraId="618E591C" w14:textId="77777777" w:rsidR="00891D5D" w:rsidRPr="00172012" w:rsidRDefault="00891D5D" w:rsidP="00CD20F4">
            <w:pPr>
              <w:spacing w:line="300" w:lineRule="exact"/>
              <w:rPr>
                <w:rFonts w:ascii="Microsoft YaHei" w:eastAsia="Microsoft YaHei" w:hAnsi="Microsoft YaHei"/>
                <w:color w:val="ED7D31" w:themeColor="accent2"/>
                <w:sz w:val="20"/>
                <w:szCs w:val="20"/>
              </w:rPr>
            </w:pPr>
            <w:r w:rsidRPr="0017201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●  ●  ●  ●  ●</w:t>
            </w:r>
          </w:p>
          <w:p w14:paraId="2CFD7F35" w14:textId="77777777" w:rsidR="00891D5D" w:rsidRPr="00172012" w:rsidRDefault="00891D5D" w:rsidP="00CD20F4">
            <w:pPr>
              <w:spacing w:line="300" w:lineRule="exact"/>
              <w:rPr>
                <w:rFonts w:ascii="Microsoft YaHei" w:eastAsia="Microsoft YaHei" w:hAnsi="Microsoft YaHei"/>
                <w:color w:val="ED7D31" w:themeColor="accent2"/>
                <w:sz w:val="20"/>
                <w:szCs w:val="20"/>
              </w:rPr>
            </w:pPr>
            <w:r w:rsidRPr="0017201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●  ●  </w:t>
            </w:r>
            <w:r w:rsidRPr="00172012">
              <w:rPr>
                <w:rFonts w:ascii="Tahoma" w:hAnsi="Tahoma" w:cs="Tahoma"/>
                <w:b/>
                <w:bCs/>
                <w:color w:val="A5A5A5" w:themeColor="accent3"/>
                <w:sz w:val="20"/>
                <w:szCs w:val="20"/>
              </w:rPr>
              <w:t>●  ●  ●</w:t>
            </w:r>
          </w:p>
          <w:p w14:paraId="1405EDA5" w14:textId="77777777" w:rsidR="00891D5D" w:rsidRPr="00172012" w:rsidRDefault="00891D5D" w:rsidP="00CD20F4">
            <w:pPr>
              <w:spacing w:line="300" w:lineRule="exact"/>
              <w:rPr>
                <w:rFonts w:ascii="Microsoft YaHei" w:eastAsia="Microsoft YaHei" w:hAnsi="Microsoft YaHei"/>
                <w:color w:val="ED7D31" w:themeColor="accent2"/>
                <w:sz w:val="20"/>
                <w:szCs w:val="20"/>
              </w:rPr>
            </w:pPr>
            <w:r w:rsidRPr="0017201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 xml:space="preserve">●  ●  ●  </w:t>
            </w:r>
            <w:r w:rsidRPr="00172012">
              <w:rPr>
                <w:rFonts w:ascii="Tahoma" w:hAnsi="Tahoma" w:cs="Tahoma"/>
                <w:b/>
                <w:bCs/>
                <w:color w:val="A5A5A5" w:themeColor="accent3"/>
                <w:sz w:val="20"/>
                <w:szCs w:val="20"/>
              </w:rPr>
              <w:t>●  ●</w:t>
            </w:r>
          </w:p>
          <w:p w14:paraId="427AA12B" w14:textId="77777777" w:rsidR="00891D5D" w:rsidRPr="00172012" w:rsidRDefault="00891D5D" w:rsidP="00CD20F4">
            <w:pPr>
              <w:spacing w:line="300" w:lineRule="exact"/>
              <w:rPr>
                <w:rFonts w:ascii="Microsoft YaHei" w:eastAsia="Microsoft YaHei" w:hAnsi="Microsoft YaHei"/>
                <w:color w:val="ED7D31" w:themeColor="accent2"/>
                <w:sz w:val="20"/>
                <w:szCs w:val="20"/>
              </w:rPr>
            </w:pPr>
            <w:r w:rsidRPr="00172012">
              <w:rPr>
                <w:rFonts w:ascii="Tahoma" w:hAnsi="Tahoma" w:cs="Tahoma"/>
                <w:b/>
                <w:bCs/>
                <w:color w:val="ED7D31" w:themeColor="accent2"/>
                <w:sz w:val="20"/>
                <w:szCs w:val="20"/>
              </w:rPr>
              <w:t>●  ●  ●  ●  ●</w:t>
            </w:r>
          </w:p>
        </w:tc>
      </w:tr>
      <w:tr w:rsidR="00891D5D" w14:paraId="7B20B050" w14:textId="77777777" w:rsidTr="00172012">
        <w:trPr>
          <w:trHeight w:val="1295"/>
        </w:trPr>
        <w:tc>
          <w:tcPr>
            <w:tcW w:w="2073" w:type="dxa"/>
            <w:shd w:val="clear" w:color="auto" w:fill="F7CAAC" w:themeFill="accent2" w:themeFillTint="66"/>
            <w:vAlign w:val="center"/>
          </w:tcPr>
          <w:p w14:paraId="264BC0DB" w14:textId="77777777" w:rsidR="00891D5D" w:rsidRDefault="00891D5D" w:rsidP="00CD20F4">
            <w:pPr>
              <w:spacing w:line="0" w:lineRule="atLeast"/>
              <w:jc w:val="right"/>
            </w:pPr>
          </w:p>
        </w:tc>
        <w:tc>
          <w:tcPr>
            <w:tcW w:w="4164" w:type="dxa"/>
            <w:vMerge/>
          </w:tcPr>
          <w:p w14:paraId="43324C3A" w14:textId="77777777" w:rsidR="00891D5D" w:rsidRDefault="00891D5D" w:rsidP="00CD20F4">
            <w:pPr>
              <w:spacing w:line="0" w:lineRule="atLeast"/>
            </w:pPr>
          </w:p>
        </w:tc>
        <w:tc>
          <w:tcPr>
            <w:tcW w:w="2869" w:type="dxa"/>
            <w:gridSpan w:val="3"/>
            <w:vMerge/>
          </w:tcPr>
          <w:p w14:paraId="7BA32F86" w14:textId="77777777" w:rsidR="00891D5D" w:rsidRDefault="00891D5D" w:rsidP="00CD20F4">
            <w:pPr>
              <w:spacing w:line="0" w:lineRule="atLeast"/>
            </w:pPr>
          </w:p>
        </w:tc>
        <w:tc>
          <w:tcPr>
            <w:tcW w:w="2088" w:type="dxa"/>
            <w:vMerge/>
          </w:tcPr>
          <w:p w14:paraId="3E631B72" w14:textId="77777777" w:rsidR="00891D5D" w:rsidRDefault="00891D5D" w:rsidP="00CD20F4">
            <w:pPr>
              <w:spacing w:line="0" w:lineRule="atLeast"/>
            </w:pPr>
          </w:p>
        </w:tc>
      </w:tr>
      <w:tr w:rsidR="008963D3" w14:paraId="455B556D" w14:textId="77777777" w:rsidTr="008963D3">
        <w:trPr>
          <w:trHeight w:val="1117"/>
        </w:trPr>
        <w:tc>
          <w:tcPr>
            <w:tcW w:w="2073" w:type="dxa"/>
            <w:shd w:val="clear" w:color="auto" w:fill="ED7D31" w:themeFill="accent2"/>
            <w:vAlign w:val="center"/>
          </w:tcPr>
          <w:p w14:paraId="3018ED57" w14:textId="77777777" w:rsidR="008963D3" w:rsidRPr="005C2ADC" w:rsidRDefault="008963D3" w:rsidP="00CD20F4">
            <w:pPr>
              <w:spacing w:line="0" w:lineRule="atLeast"/>
              <w:jc w:val="right"/>
              <w:rPr>
                <w:b/>
                <w:color w:val="FFFFFF" w:themeColor="background1"/>
                <w:sz w:val="40"/>
              </w:rPr>
            </w:pPr>
            <w:r w:rsidRPr="005C2ADC">
              <w:rPr>
                <w:b/>
                <w:color w:val="FFFFFF" w:themeColor="background1"/>
                <w:sz w:val="40"/>
              </w:rPr>
              <w:t>Personality</w:t>
            </w:r>
          </w:p>
          <w:p w14:paraId="4755FB3F" w14:textId="77777777" w:rsidR="008963D3" w:rsidRPr="005C2ADC" w:rsidRDefault="008963D3" w:rsidP="00CD20F4">
            <w:pPr>
              <w:spacing w:line="0" w:lineRule="atLeast"/>
              <w:jc w:val="right"/>
              <w:rPr>
                <w:color w:val="FFFFFF" w:themeColor="background1"/>
                <w:sz w:val="32"/>
              </w:rPr>
            </w:pPr>
            <w:r w:rsidRPr="00B52A83">
              <w:rPr>
                <w:b/>
                <w:color w:val="3B3838" w:themeColor="background2" w:themeShade="40"/>
                <w:sz w:val="32"/>
              </w:rPr>
              <w:t>H</w:t>
            </w:r>
            <w:r w:rsidRPr="00B52A83">
              <w:rPr>
                <w:rFonts w:hint="eastAsia"/>
                <w:b/>
                <w:color w:val="3B3838" w:themeColor="background2" w:themeShade="40"/>
                <w:sz w:val="32"/>
              </w:rPr>
              <w:t>obby</w:t>
            </w:r>
          </w:p>
        </w:tc>
        <w:tc>
          <w:tcPr>
            <w:tcW w:w="6178" w:type="dxa"/>
            <w:gridSpan w:val="3"/>
            <w:vMerge w:val="restart"/>
            <w:vAlign w:val="bottom"/>
          </w:tcPr>
          <w:p w14:paraId="0162EC33" w14:textId="77777777" w:rsidR="008963D3" w:rsidRDefault="008963D3" w:rsidP="00CD20F4">
            <w:pPr>
              <w:spacing w:line="0" w:lineRule="atLeast"/>
              <w:ind w:leftChars="36" w:left="86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</w:p>
          <w:p w14:paraId="48947528" w14:textId="77777777" w:rsidR="008963D3" w:rsidRPr="005A762D" w:rsidRDefault="008963D3" w:rsidP="00CD20F4">
            <w:pPr>
              <w:spacing w:line="0" w:lineRule="atLeast"/>
              <w:ind w:leftChars="36" w:left="86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4253F9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微博</w:t>
            </w:r>
            <w:r w:rsidRPr="004253F9"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拥有粉丝过千的微博账号：</w:t>
            </w:r>
            <w:proofErr w:type="spellStart"/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OfficePlus</w:t>
            </w:r>
            <w:proofErr w:type="spellEnd"/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微软在线</w:t>
            </w:r>
          </w:p>
          <w:p w14:paraId="025F4E23" w14:textId="77777777" w:rsidR="008963D3" w:rsidRPr="005A762D" w:rsidRDefault="008963D3" w:rsidP="00CD20F4">
            <w:pPr>
              <w:spacing w:line="0" w:lineRule="atLeast"/>
              <w:ind w:leftChars="36" w:left="86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4253F9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羽毛球</w:t>
            </w:r>
            <w:r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 xml:space="preserve"> 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学院羽毛球比赛双打第三名</w:t>
            </w:r>
          </w:p>
          <w:p w14:paraId="1D453696" w14:textId="77777777" w:rsidR="008963D3" w:rsidRPr="005A762D" w:rsidRDefault="008963D3" w:rsidP="00CD20F4">
            <w:pPr>
              <w:spacing w:afterLines="50" w:after="163" w:line="0" w:lineRule="atLeast"/>
              <w:ind w:leftChars="36" w:left="86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4253F9">
              <w:rPr>
                <w:rFonts w:ascii="Microsoft YaHei" w:eastAsia="Microsoft YaHei" w:hAnsi="Microsoft YaHei" w:hint="eastAsia"/>
                <w:color w:val="595959" w:themeColor="text1" w:themeTint="A6"/>
                <w:sz w:val="20"/>
                <w:szCs w:val="20"/>
              </w:rPr>
              <w:t>网购达人</w:t>
            </w:r>
            <w:r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  <w:t xml:space="preserve">  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淘宝罕见四钻买家</w:t>
            </w:r>
          </w:p>
        </w:tc>
        <w:tc>
          <w:tcPr>
            <w:tcW w:w="2943" w:type="dxa"/>
            <w:gridSpan w:val="2"/>
            <w:vMerge w:val="restart"/>
            <w:vAlign w:val="bottom"/>
          </w:tcPr>
          <w:p w14:paraId="034BCFDF" w14:textId="77777777" w:rsidR="008963D3" w:rsidRPr="005A762D" w:rsidRDefault="008963D3" w:rsidP="00CD20F4">
            <w:pPr>
              <w:spacing w:line="0" w:lineRule="atLeast"/>
              <w:ind w:leftChars="-45" w:left="-108" w:firstLineChars="16" w:firstLine="32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5A762D"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>爱生活，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爱运动</w:t>
            </w:r>
            <w:r w:rsidRPr="005A762D"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>，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爱熬夜</w:t>
            </w:r>
          </w:p>
          <w:p w14:paraId="0E724B0C" w14:textId="77777777" w:rsidR="008963D3" w:rsidRPr="005A762D" w:rsidRDefault="008963D3" w:rsidP="00CD20F4">
            <w:pPr>
              <w:spacing w:line="0" w:lineRule="atLeast"/>
              <w:ind w:leftChars="-45" w:left="-108" w:firstLineChars="16" w:firstLine="32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不爱放弃</w:t>
            </w:r>
            <w:r w:rsidRPr="005A762D"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>，</w:t>
            </w: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不爱妥协</w:t>
            </w:r>
          </w:p>
          <w:p w14:paraId="51B5C535" w14:textId="77777777" w:rsidR="008963D3" w:rsidRPr="005A762D" w:rsidRDefault="008963D3" w:rsidP="00CD20F4">
            <w:pPr>
              <w:spacing w:afterLines="50" w:after="163" w:line="0" w:lineRule="atLeast"/>
              <w:ind w:leftChars="-45" w:left="-108" w:firstLineChars="16" w:firstLine="32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  <w:r w:rsidRPr="005A762D">
              <w:rPr>
                <w:rFonts w:ascii="Microsoft YaHei" w:eastAsia="Microsoft YaHei" w:hAnsi="Microsoft YaHei" w:hint="eastAsia"/>
                <w:color w:val="7F7F7F" w:themeColor="text1" w:themeTint="80"/>
                <w:sz w:val="20"/>
                <w:szCs w:val="20"/>
              </w:rPr>
              <w:t>勇往直前</w:t>
            </w:r>
            <w:r w:rsidRPr="005A762D"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  <w:t>的电商小强一枚</w:t>
            </w:r>
          </w:p>
        </w:tc>
      </w:tr>
      <w:tr w:rsidR="008963D3" w14:paraId="06CE3797" w14:textId="77777777" w:rsidTr="008963D3">
        <w:trPr>
          <w:trHeight w:val="275"/>
        </w:trPr>
        <w:tc>
          <w:tcPr>
            <w:tcW w:w="2073" w:type="dxa"/>
            <w:shd w:val="clear" w:color="auto" w:fill="F7CAAC" w:themeFill="accent2" w:themeFillTint="66"/>
            <w:vAlign w:val="center"/>
          </w:tcPr>
          <w:p w14:paraId="100B46B2" w14:textId="77777777" w:rsidR="008963D3" w:rsidRPr="005C2ADC" w:rsidRDefault="008963D3" w:rsidP="00CD20F4">
            <w:pPr>
              <w:spacing w:line="0" w:lineRule="atLeast"/>
              <w:jc w:val="right"/>
              <w:rPr>
                <w:b/>
                <w:color w:val="FFFFFF" w:themeColor="background1"/>
                <w:sz w:val="40"/>
              </w:rPr>
            </w:pPr>
          </w:p>
        </w:tc>
        <w:tc>
          <w:tcPr>
            <w:tcW w:w="6178" w:type="dxa"/>
            <w:gridSpan w:val="3"/>
            <w:vMerge/>
            <w:vAlign w:val="bottom"/>
          </w:tcPr>
          <w:p w14:paraId="1BA3E106" w14:textId="77777777" w:rsidR="008963D3" w:rsidRDefault="008963D3" w:rsidP="00CD20F4">
            <w:pPr>
              <w:spacing w:line="0" w:lineRule="atLeast"/>
              <w:ind w:leftChars="36" w:left="86"/>
              <w:rPr>
                <w:rFonts w:ascii="Microsoft YaHei" w:eastAsia="Microsoft YaHei" w:hAnsi="Microsoft YaHe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vMerge/>
            <w:vAlign w:val="bottom"/>
          </w:tcPr>
          <w:p w14:paraId="78FC6C28" w14:textId="77777777" w:rsidR="008963D3" w:rsidRPr="005A762D" w:rsidRDefault="008963D3" w:rsidP="00CD20F4">
            <w:pPr>
              <w:spacing w:line="0" w:lineRule="atLeast"/>
              <w:ind w:leftChars="-45" w:left="-108" w:firstLineChars="16" w:firstLine="32"/>
              <w:rPr>
                <w:rFonts w:ascii="Microsoft YaHei" w:eastAsia="Microsoft YaHei" w:hAnsi="Microsoft YaHei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7FF88406" w14:textId="1F012DAC" w:rsidR="00891D5D" w:rsidRDefault="00891D5D" w:rsidP="00F019F3">
      <w:pPr>
        <w:spacing w:line="0" w:lineRule="atLeast"/>
      </w:pPr>
    </w:p>
    <w:sectPr w:rsidR="00891D5D" w:rsidSect="003C7DD6">
      <w:pgSz w:w="11900" w:h="16840"/>
      <w:pgMar w:top="284" w:right="363" w:bottom="301" w:left="35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380A"/>
    <w:multiLevelType w:val="hybridMultilevel"/>
    <w:tmpl w:val="19C4FC82"/>
    <w:lvl w:ilvl="0" w:tplc="7ABABB3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4" w:hanging="480"/>
      </w:pPr>
      <w:rPr>
        <w:rFonts w:ascii="Wingdings" w:hAnsi="Wingdings" w:hint="default"/>
      </w:rPr>
    </w:lvl>
  </w:abstractNum>
  <w:abstractNum w:abstractNumId="1">
    <w:nsid w:val="0FE61AFE"/>
    <w:multiLevelType w:val="hybridMultilevel"/>
    <w:tmpl w:val="8132DA40"/>
    <w:lvl w:ilvl="0" w:tplc="A08C9BF2">
      <w:start w:val="1"/>
      <w:numFmt w:val="bullet"/>
      <w:lvlText w:val=""/>
      <w:lvlJc w:val="left"/>
      <w:pPr>
        <w:ind w:left="394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4" w:hanging="480"/>
      </w:pPr>
      <w:rPr>
        <w:rFonts w:ascii="Wingdings" w:hAnsi="Wingdings" w:hint="default"/>
      </w:rPr>
    </w:lvl>
  </w:abstractNum>
  <w:abstractNum w:abstractNumId="2">
    <w:nsid w:val="46480BA6"/>
    <w:multiLevelType w:val="hybridMultilevel"/>
    <w:tmpl w:val="47FC03F4"/>
    <w:lvl w:ilvl="0" w:tplc="024C911E">
      <w:start w:val="1"/>
      <w:numFmt w:val="bullet"/>
      <w:lvlText w:val=""/>
      <w:lvlJc w:val="left"/>
      <w:pPr>
        <w:ind w:left="1871" w:hanging="17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5" w:hanging="480"/>
      </w:pPr>
      <w:rPr>
        <w:rFonts w:ascii="Wingdings" w:hAnsi="Wingdings" w:hint="default"/>
      </w:rPr>
    </w:lvl>
  </w:abstractNum>
  <w:abstractNum w:abstractNumId="3">
    <w:nsid w:val="535A6946"/>
    <w:multiLevelType w:val="hybridMultilevel"/>
    <w:tmpl w:val="F2426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50B27A1"/>
    <w:multiLevelType w:val="hybridMultilevel"/>
    <w:tmpl w:val="F418C018"/>
    <w:lvl w:ilvl="0" w:tplc="04090001">
      <w:start w:val="1"/>
      <w:numFmt w:val="bullet"/>
      <w:lvlText w:val=""/>
      <w:lvlJc w:val="left"/>
      <w:pPr>
        <w:ind w:left="3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4" w:hanging="480"/>
      </w:pPr>
      <w:rPr>
        <w:rFonts w:ascii="Wingdings" w:hAnsi="Wingdings" w:hint="default"/>
      </w:rPr>
    </w:lvl>
  </w:abstractNum>
  <w:abstractNum w:abstractNumId="5">
    <w:nsid w:val="6AAB78CF"/>
    <w:multiLevelType w:val="hybridMultilevel"/>
    <w:tmpl w:val="D000480E"/>
    <w:lvl w:ilvl="0" w:tplc="CE2A9ED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EA"/>
    <w:rsid w:val="0005720B"/>
    <w:rsid w:val="00077D97"/>
    <w:rsid w:val="000C10AA"/>
    <w:rsid w:val="00107B92"/>
    <w:rsid w:val="00114649"/>
    <w:rsid w:val="00172012"/>
    <w:rsid w:val="001A45B5"/>
    <w:rsid w:val="001F42CB"/>
    <w:rsid w:val="00266A35"/>
    <w:rsid w:val="002E1B2C"/>
    <w:rsid w:val="002E7CBB"/>
    <w:rsid w:val="00302093"/>
    <w:rsid w:val="003177BF"/>
    <w:rsid w:val="003C7DD6"/>
    <w:rsid w:val="003F3C80"/>
    <w:rsid w:val="003F6BC3"/>
    <w:rsid w:val="004253F9"/>
    <w:rsid w:val="004B1371"/>
    <w:rsid w:val="00504085"/>
    <w:rsid w:val="00546D1A"/>
    <w:rsid w:val="00570392"/>
    <w:rsid w:val="005723C2"/>
    <w:rsid w:val="00586CA8"/>
    <w:rsid w:val="005A762D"/>
    <w:rsid w:val="005C2ADC"/>
    <w:rsid w:val="005D2A70"/>
    <w:rsid w:val="006A27EC"/>
    <w:rsid w:val="006F75ED"/>
    <w:rsid w:val="0073521D"/>
    <w:rsid w:val="00746553"/>
    <w:rsid w:val="007466FE"/>
    <w:rsid w:val="007D6B9B"/>
    <w:rsid w:val="00832E8D"/>
    <w:rsid w:val="008361DC"/>
    <w:rsid w:val="008408BA"/>
    <w:rsid w:val="00864673"/>
    <w:rsid w:val="008738C0"/>
    <w:rsid w:val="00891D5D"/>
    <w:rsid w:val="008963D3"/>
    <w:rsid w:val="008C0202"/>
    <w:rsid w:val="008C3EEA"/>
    <w:rsid w:val="008E4516"/>
    <w:rsid w:val="009A75DE"/>
    <w:rsid w:val="009F6B6F"/>
    <w:rsid w:val="00A02014"/>
    <w:rsid w:val="00A224D8"/>
    <w:rsid w:val="00A27911"/>
    <w:rsid w:val="00A41CDA"/>
    <w:rsid w:val="00A570B6"/>
    <w:rsid w:val="00A80187"/>
    <w:rsid w:val="00A90741"/>
    <w:rsid w:val="00B52A83"/>
    <w:rsid w:val="00B67731"/>
    <w:rsid w:val="00B70856"/>
    <w:rsid w:val="00B73FA0"/>
    <w:rsid w:val="00B94936"/>
    <w:rsid w:val="00BC6E9B"/>
    <w:rsid w:val="00BF1485"/>
    <w:rsid w:val="00C14A1A"/>
    <w:rsid w:val="00C5161D"/>
    <w:rsid w:val="00CA32FF"/>
    <w:rsid w:val="00CA49E9"/>
    <w:rsid w:val="00D0363C"/>
    <w:rsid w:val="00D428AD"/>
    <w:rsid w:val="00D464FC"/>
    <w:rsid w:val="00DA73A6"/>
    <w:rsid w:val="00E226EC"/>
    <w:rsid w:val="00ED503D"/>
    <w:rsid w:val="00EF7595"/>
    <w:rsid w:val="00F019F3"/>
    <w:rsid w:val="00F036A0"/>
    <w:rsid w:val="00F109CD"/>
    <w:rsid w:val="00F233CC"/>
    <w:rsid w:val="00F379CE"/>
    <w:rsid w:val="00F7677A"/>
    <w:rsid w:val="00F82D5B"/>
    <w:rsid w:val="00FD7E0D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067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0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685405-E8DA-3A4A-88EC-ACCB8AF9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552</Words>
  <Characters>3151</Characters>
  <Application>Microsoft Macintosh Word</Application>
  <DocSecurity>0</DocSecurity>
  <Lines>26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14</cp:revision>
  <cp:lastPrinted>2015-10-28T06:31:00Z</cp:lastPrinted>
  <dcterms:created xsi:type="dcterms:W3CDTF">2015-10-21T10:11:00Z</dcterms:created>
  <dcterms:modified xsi:type="dcterms:W3CDTF">2015-10-28T06:32:00Z</dcterms:modified>
</cp:coreProperties>
</file>