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B2BD8" w14:textId="57C79914" w:rsidR="00292684" w:rsidRDefault="00292684" w:rsidP="002B5072">
      <w:pPr>
        <w:ind w:firstLineChars="200" w:firstLine="420"/>
      </w:pPr>
      <w:r>
        <w:rPr>
          <w:rFonts w:hint="eastAsia"/>
        </w:rPr>
        <w:t>我很荣幸进入</w:t>
      </w:r>
      <w:r>
        <w:t>xx公司开展毕业实习。为了更好地适应从学生到一个具备完善职业技能的工</w:t>
      </w:r>
      <w:r>
        <w:rPr>
          <w:rFonts w:hint="eastAsia"/>
        </w:rPr>
        <w:t>卡人员，实习单位主管领导首先给我们分发产品造型设计专业岗位从业相关知识材料进行—些基础知识的白主学习，并安排专门的老同事对岗位所涉及的相关知识进待专项培训。</w:t>
      </w:r>
    </w:p>
    <w:p w14:paraId="443DE46C" w14:textId="3261DC84" w:rsidR="00292684" w:rsidRDefault="00292684" w:rsidP="00292684">
      <w:r>
        <w:rPr>
          <w:rFonts w:hint="eastAsia"/>
        </w:rPr>
        <w:t>一、</w:t>
      </w:r>
      <w:r>
        <w:rPr>
          <w:rFonts w:hint="eastAsia"/>
        </w:rPr>
        <w:t>实习概况</w:t>
      </w:r>
    </w:p>
    <w:p w14:paraId="26AB6D6E" w14:textId="1F486856" w:rsidR="00292684" w:rsidRDefault="00292684" w:rsidP="002B5072">
      <w:pPr>
        <w:ind w:firstLineChars="200" w:firstLine="420"/>
      </w:pPr>
      <w:r>
        <w:rPr>
          <w:rFonts w:hint="eastAsia"/>
        </w:rPr>
        <w:t>随着社会的快速发展，用人单位对大学生的要求越来越高，对于即将毕业的产品造型设计专业在校生而言，为了能更好的适应严岭的就业形势，毕业后能够尽快的融入到社会，同时能够为自己步入社会打下坚实的基础，毕业实习是必不可少的阶段。毕业实习能够使我们在实践中了解社会，让我们学到了很多在产品造型设计专业课堂上根本就学不到的知识，受益匪浅，也打开了视野，增长了见识，使我认识到将所学的知识具体应用到工作中去，为以后进一生走向社会打下坚实的基础，只有在实习期间尽快调整好自己的学习方式，适应社会，才能被这个社会所接纳，进而生存发展。</w:t>
      </w:r>
    </w:p>
    <w:p w14:paraId="15B31DB8" w14:textId="37D77D70" w:rsidR="00292684" w:rsidRDefault="00292684" w:rsidP="002B5072">
      <w:pPr>
        <w:ind w:firstLineChars="200" w:firstLine="420"/>
      </w:pPr>
      <w:r>
        <w:rPr>
          <w:rFonts w:hint="eastAsia"/>
        </w:rPr>
        <w:t>刚进入实习单位的时候我有些担心，在大学学习产品造型设计</w:t>
      </w:r>
      <w:r>
        <w:t xml:space="preserve"> 专业知识与实习岗位所需的</w:t>
      </w:r>
      <w:r>
        <w:rPr>
          <w:rFonts w:hint="eastAsia"/>
        </w:rPr>
        <w:t>知识有些脱节，但在经历了几天的适应过程之后，我慢慢调整观念，正确认识了实习单位和介人的岗位以及发展方向。我相信只要我们立足于现实，改变和调整看问题的角度，锐意进取在成才的道路上不断攀登，有朝一日，那些成才的机遇就会纷至沓来，促使我们成为产品造型设计专业公认的人才。我坚信</w:t>
      </w:r>
      <w:r>
        <w:t>"实践是检验真理的唯一标准么</w:t>
      </w:r>
      <w:r>
        <w:rPr>
          <w:rFonts w:hint="eastAsia"/>
        </w:rPr>
        <w:t>只有把从书本上学到的帝品造型设计专业理论知识应用于实践中，才能真正美握这门知识。因此，我作为一名产品造型设计专业的学生！有幸参加了为期近三个月的毕业实习。</w:t>
      </w:r>
    </w:p>
    <w:p w14:paraId="30D402A8" w14:textId="582FEB18" w:rsidR="008B7E12" w:rsidRDefault="00292684" w:rsidP="00292684">
      <w:r>
        <w:rPr>
          <w:rFonts w:hint="eastAsia"/>
        </w:rPr>
        <w:t>二、实习目的及任务</w:t>
      </w:r>
    </w:p>
    <w:p w14:paraId="0C47B060" w14:textId="60F4157E" w:rsidR="00292684" w:rsidRDefault="00292684" w:rsidP="002B5072">
      <w:pPr>
        <w:ind w:firstLineChars="200" w:firstLine="420"/>
        <w:rPr>
          <w:rFonts w:hint="eastAsia"/>
        </w:rPr>
      </w:pPr>
      <w:r>
        <w:rPr>
          <w:rFonts w:hint="eastAsia"/>
        </w:rPr>
        <w:t>经过了大学四年产品造型设计专业的理论进修，使我们产品造型设计专业的基础知识有了根本掌握。我们即将离开大学校园，作为大学毕业生，心中想得更多的是如何去做好自己专业发展、如何更好的去完成以后工作中每</w:t>
      </w:r>
      <w:r>
        <w:rPr>
          <w:rFonts w:hint="eastAsia"/>
        </w:rPr>
        <w:t>一</w:t>
      </w:r>
      <w:r>
        <w:t>个任务。本次实习的目的及任务要求</w:t>
      </w:r>
      <w:r>
        <w:rPr>
          <w:rFonts w:hint="eastAsia"/>
        </w:rPr>
        <w:t>：</w:t>
      </w:r>
    </w:p>
    <w:p w14:paraId="35461C75" w14:textId="77777777" w:rsidR="00292684" w:rsidRDefault="00292684" w:rsidP="00292684">
      <w:r>
        <w:rPr>
          <w:rFonts w:hint="eastAsia"/>
        </w:rPr>
        <w:t>（一）实习目的</w:t>
      </w:r>
    </w:p>
    <w:p w14:paraId="415AE44A" w14:textId="0EE95A85" w:rsidR="00292684" w:rsidRDefault="00292684" w:rsidP="002B5072">
      <w:pPr>
        <w:ind w:firstLineChars="200" w:firstLine="420"/>
      </w:pPr>
      <w:r>
        <w:t>1、为了将自己所学产品造型设计专业知识运用在社会实践中，在实战中巩固白己的理论知</w:t>
      </w:r>
      <w:r>
        <w:rPr>
          <w:rFonts w:hint="eastAsia"/>
        </w:rPr>
        <w:t>识，将学习的理论知识运用于实践当中，反过来检验书本上理论的正确性，锻炼自己的动手能力，培养实际工作能力和分析能力，以达到学以致用的目的。通过产品造型设计的专业实习，深化已经学过的理论知识，提高综合运用所学过的知识，并旦培养自己发现问题、解决问题的能力</w:t>
      </w:r>
      <w:r>
        <w:rPr>
          <w:rFonts w:hint="eastAsia"/>
        </w:rPr>
        <w:t>。</w:t>
      </w:r>
    </w:p>
    <w:p w14:paraId="5315C135" w14:textId="29424854" w:rsidR="00292684" w:rsidRDefault="00292684" w:rsidP="002B5072">
      <w:pPr>
        <w:ind w:firstLineChars="200" w:firstLine="420"/>
      </w:pPr>
      <w:r>
        <w:t>2、通过产品造型设计专业岗位实习，更广泛的直接接触社会，了解社会需要，加深对社会</w:t>
      </w:r>
      <w:r>
        <w:rPr>
          <w:rFonts w:hint="eastAsia"/>
        </w:rPr>
        <w:t>的认识，增强自身对社会的适应性，将自己融合到社会中去，培养白己的实践能力，缩短我们从一名大学生到一名工作人员之间的观念与业务距离。为以后进一步走向社会打下坚实的基础</w:t>
      </w:r>
      <w:r>
        <w:rPr>
          <w:rFonts w:hint="eastAsia"/>
        </w:rPr>
        <w:t>。</w:t>
      </w:r>
    </w:p>
    <w:p w14:paraId="1080E213" w14:textId="4624ECFD" w:rsidR="00292684" w:rsidRDefault="00292684" w:rsidP="002B5072">
      <w:pPr>
        <w:ind w:firstLineChars="200" w:firstLine="420"/>
      </w:pPr>
      <w:r>
        <w:t>3、通过实习，了解产品造型设计专业岗位工作流程，从而确立自己在最擅长的工作岗位。</w:t>
      </w:r>
      <w:r>
        <w:rPr>
          <w:rFonts w:hint="eastAsia"/>
        </w:rPr>
        <w:t>为自己末来的职业生涯规划起到关键的指导作用。通过实习过程，获得更多与白己专业相关的知识，扩宽知识面，增加社会阅历。接触更多的人，在实践中锻炼胆量，提升自己的沟通能力和其他社交能力。培养更好的职业道德，树立好正确的职业道德观。</w:t>
      </w:r>
    </w:p>
    <w:p w14:paraId="3B6DA149" w14:textId="77777777" w:rsidR="00292684" w:rsidRDefault="00292684" w:rsidP="00292684">
      <w:r>
        <w:rPr>
          <w:rFonts w:hint="eastAsia"/>
        </w:rPr>
        <w:t>（二）实习任务要求</w:t>
      </w:r>
    </w:p>
    <w:p w14:paraId="2F6CAB78" w14:textId="11A4878B" w:rsidR="00292684" w:rsidRDefault="00292684" w:rsidP="002B5072">
      <w:pPr>
        <w:ind w:firstLineChars="200" w:firstLine="420"/>
      </w:pPr>
      <w:r>
        <w:t>1、在产品造型设计岗位实习期间，严格遵守实习单位的规章制度，服从毕业实习专业指导</w:t>
      </w:r>
      <w:r>
        <w:rPr>
          <w:rFonts w:hint="eastAsia"/>
        </w:rPr>
        <w:t>老师的安排，做好实习笔记，注重理论与实践相结合，善于发现问题</w:t>
      </w:r>
    </w:p>
    <w:p w14:paraId="14B3D5AC" w14:textId="6FF0ACF8" w:rsidR="00292684" w:rsidRDefault="00292684" w:rsidP="002B5072">
      <w:pPr>
        <w:ind w:firstLineChars="200" w:firstLine="420"/>
      </w:pPr>
      <w:r>
        <w:t>2、在实习过程，有严格的时间观念，不迟到不早退，虚心向有经验的同事请教，积极主动</w:t>
      </w:r>
      <w:r>
        <w:rPr>
          <w:rFonts w:hint="eastAsia"/>
        </w:rPr>
        <w:t>完成实习单位分配的任务，与单位同事和谐相处</w:t>
      </w:r>
      <w:r>
        <w:t>;</w:t>
      </w:r>
    </w:p>
    <w:p w14:paraId="1EE55D6C" w14:textId="7F289F40" w:rsidR="00292684" w:rsidRDefault="00292684" w:rsidP="002B5072">
      <w:pPr>
        <w:ind w:firstLineChars="200" w:firstLine="420"/>
      </w:pPr>
      <w:r>
        <w:t>3、每天都认真总结当天的实习工作所遇到的问题和收获体会，做好工作反思，并按照学校</w:t>
      </w:r>
      <w:r>
        <w:rPr>
          <w:rFonts w:hint="eastAsia"/>
        </w:rPr>
        <w:t>毕业实习要求及时撰写毕业实习日记。</w:t>
      </w:r>
    </w:p>
    <w:p w14:paraId="603DAAF6" w14:textId="77777777" w:rsidR="00292684" w:rsidRDefault="00292684" w:rsidP="00292684">
      <w:r>
        <w:rPr>
          <w:rFonts w:hint="eastAsia"/>
        </w:rPr>
        <w:t>三、实习单位及岗位简介</w:t>
      </w:r>
    </w:p>
    <w:p w14:paraId="38D47815" w14:textId="77777777" w:rsidR="00292684" w:rsidRDefault="00292684" w:rsidP="00292684">
      <w:r>
        <w:rPr>
          <w:rFonts w:hint="eastAsia"/>
        </w:rPr>
        <w:lastRenderedPageBreak/>
        <w:t>（一）实习单位简介</w:t>
      </w:r>
    </w:p>
    <w:p w14:paraId="538EA420" w14:textId="54724F83" w:rsidR="00292684" w:rsidRDefault="00292684" w:rsidP="002B5072">
      <w:pPr>
        <w:ind w:firstLineChars="200" w:firstLine="420"/>
      </w:pPr>
      <w:r>
        <w:t>xx公司是一家专注于产品研究、开发、生产及销售的高科技企业，在全国各地设有分支机</w:t>
      </w:r>
      <w:r>
        <w:rPr>
          <w:rFonts w:hint="eastAsia"/>
        </w:rPr>
        <w:t>构。公司技术和研发实力雄厚，是“高新技术企业”</w:t>
      </w:r>
      <w:r>
        <w:rPr>
          <w:rFonts w:hint="eastAsia"/>
        </w:rPr>
        <w:t>。</w:t>
      </w:r>
    </w:p>
    <w:p w14:paraId="047956B5" w14:textId="406138C5" w:rsidR="00292684" w:rsidRDefault="00292684" w:rsidP="002B5072">
      <w:pPr>
        <w:ind w:firstLineChars="200" w:firstLine="420"/>
      </w:pPr>
      <w:r>
        <w:t>xx公司自成立以来，始终坚持以人才为本、诚信立业的经营原则，荟落业界精英，将国外</w:t>
      </w:r>
      <w:r>
        <w:rPr>
          <w:rFonts w:hint="eastAsia"/>
        </w:rPr>
        <w:t>先进的信息技术、管理方法及企业经验与国内企业的具体实际相结合，为企业提供全方位的解决方案，帮助企业提高管理水平和生产能力，使企业在激烈的市场竞争中始终保持竞争力，实现企业快速、稳定地发展。</w:t>
      </w:r>
    </w:p>
    <w:p w14:paraId="480A9FBD" w14:textId="6CCBB1C9" w:rsidR="00292684" w:rsidRDefault="00292684" w:rsidP="002B5072">
      <w:pPr>
        <w:ind w:firstLineChars="200" w:firstLine="420"/>
      </w:pPr>
      <w:r>
        <w:rPr>
          <w:rFonts w:hint="eastAsia"/>
        </w:rPr>
        <w:t>公司人才结构合理，拥有多名博士作为主要的技术骨千，具有硕士、学士高中级技术职称的员工达</w:t>
      </w:r>
      <w:r>
        <w:t>800多人。为了开发出真正适合企业需求的产品，企业特聘请产品造型设计专业专家作</w:t>
      </w:r>
      <w:r>
        <w:rPr>
          <w:rFonts w:hint="eastAsia"/>
        </w:rPr>
        <w:t>为咨询顾问，紧密跟踪产品造型设计行业发展特点，不断优化。</w:t>
      </w:r>
    </w:p>
    <w:p w14:paraId="5A9EFEC9" w14:textId="77777777" w:rsidR="00292684" w:rsidRDefault="00292684" w:rsidP="00292684">
      <w:r>
        <w:rPr>
          <w:rFonts w:hint="eastAsia"/>
        </w:rPr>
        <w:t>（二）实习岗位简介（概况）</w:t>
      </w:r>
    </w:p>
    <w:p w14:paraId="4DB3D277" w14:textId="5D704C27" w:rsidR="00292684" w:rsidRDefault="00292684" w:rsidP="002B5072">
      <w:pPr>
        <w:ind w:firstLineChars="200" w:firstLine="420"/>
      </w:pPr>
      <w:r>
        <w:t>1、参与产品造型设计岗位的日常工作，参与组织制定单位产品造型设计岗位发展规划和年</w:t>
      </w:r>
      <w:r>
        <w:rPr>
          <w:rFonts w:hint="eastAsia"/>
        </w:rPr>
        <w:t>度工作计划（包括年度经费使用计划，仪器设备申购计划等），并协助同事组织实施和检查执行情况。</w:t>
      </w:r>
    </w:p>
    <w:p w14:paraId="74DEFF6A" w14:textId="38264FCE" w:rsidR="00292684" w:rsidRDefault="00292684" w:rsidP="002B5072">
      <w:pPr>
        <w:ind w:firstLineChars="200" w:firstLine="420"/>
      </w:pPr>
      <w:r>
        <w:t>2协助主管领导科学管理，贯彻、实施有关规章制度。确定自己在产品造型设计专业岗位的</w:t>
      </w:r>
      <w:r>
        <w:rPr>
          <w:rFonts w:hint="eastAsia"/>
        </w:rPr>
        <w:t>工作职责与任务，定期进修和业务相关的知识，不断提高业务水平和工作能力。</w:t>
      </w:r>
    </w:p>
    <w:p w14:paraId="339D628E" w14:textId="30D0714C" w:rsidR="00292684" w:rsidRDefault="00292684" w:rsidP="002B5072">
      <w:pPr>
        <w:ind w:firstLineChars="200" w:firstLine="420"/>
      </w:pPr>
      <w:r>
        <w:t>3、在工作过程，跟同事一起通过与客户的洽谈，现场勘察，尽可能多地了解客户从事的职</w:t>
      </w:r>
      <w:r>
        <w:rPr>
          <w:rFonts w:hint="eastAsia"/>
        </w:rPr>
        <w:t>业、喜好、业主要求的使用功能和追求的风格等。努力提高客户建立良好关系能力，给客户量身打造设计方案。</w:t>
      </w:r>
    </w:p>
    <w:p w14:paraId="37DAA10D" w14:textId="77777777" w:rsidR="00292684" w:rsidRDefault="00292684" w:rsidP="00292684">
      <w:r>
        <w:rPr>
          <w:rFonts w:hint="eastAsia"/>
        </w:rPr>
        <w:t>四、实习内容</w:t>
      </w:r>
    </w:p>
    <w:p w14:paraId="7FE86EBB" w14:textId="16ABCC41" w:rsidR="00292684" w:rsidRDefault="00292684" w:rsidP="002B5072">
      <w:pPr>
        <w:ind w:firstLineChars="200" w:firstLine="420"/>
      </w:pPr>
      <w:r>
        <w:rPr>
          <w:rFonts w:hint="eastAsia"/>
        </w:rPr>
        <w:t>为期两个多月的毕业实习是我人生的</w:t>
      </w:r>
      <w:r>
        <w:rPr>
          <w:rFonts w:hint="eastAsia"/>
        </w:rPr>
        <w:t>一</w:t>
      </w:r>
      <w:r>
        <w:t>个重要转折点。校园与职场、学习与工作、学生与</w:t>
      </w:r>
      <w:r>
        <w:rPr>
          <w:rFonts w:hint="eastAsia"/>
        </w:rPr>
        <w:t>员工之间存在着思想观念、做人处事等各方面的巨大差异。从象牙塔走向社会，在这个转换的过程中，人的观点、行为方式、心理等方面都要做适当的调整和适应。我在产品造型设计专业岗位慢慢的熟悉工作环境和工作同事后，逐渐进入工作状态，每天按照分配的任务按时按量的完成。在逐渐适应岗位工作的过程中，我理解了工作的艰辛与独立自主生活的不易。在工作和同事相处过程中，即使是</w:t>
      </w:r>
      <w:r>
        <w:rPr>
          <w:rFonts w:hint="eastAsia"/>
        </w:rPr>
        <w:t>一</w:t>
      </w:r>
      <w:r>
        <w:t>件很平常的琐碎小事也不能有丝毫的大意，也让我明白一个道理：</w:t>
      </w:r>
      <w:r>
        <w:rPr>
          <w:rFonts w:hint="eastAsia"/>
        </w:rPr>
        <w:t>细节決定成败。</w:t>
      </w:r>
    </w:p>
    <w:p w14:paraId="575EEB6E" w14:textId="12BDCE9B" w:rsidR="00292684" w:rsidRDefault="00292684" w:rsidP="002B5072">
      <w:pPr>
        <w:ind w:firstLineChars="200" w:firstLine="420"/>
      </w:pPr>
      <w:r>
        <w:rPr>
          <w:rFonts w:hint="eastAsia"/>
        </w:rPr>
        <w:t>在实习过程中，我深深体会到“活到老，学到老”的深刻内酒。在产品造型设计专业岗位上实习，要不断学习与自己业务相关的知识。在课堂上，老师传授给我们产品造型设计专业的理论知识，教给我们专业技能。但是，这些都来自课本，源于前人的研究总结。在课堂上听老师讲授的有太多是抽象的东西，没有经过实践，不易理解把握。有向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产品造型设计专业。因循守</w:t>
      </w:r>
      <w:r w:rsidR="002B5072">
        <w:rPr>
          <w:rFonts w:hint="eastAsia"/>
        </w:rPr>
        <w:t>旧</w:t>
      </w:r>
      <w:r>
        <w:t>，得过目过，不思进取，胸无大志，注定要在转眼问被时代淘汰。反之，与时俱</w:t>
      </w:r>
      <w:r>
        <w:rPr>
          <w:rFonts w:hint="eastAsia"/>
        </w:rPr>
        <w:t>进，白主探索，自觉学习，不断创新，才是成功必由之路。为了能够融入到职场、融入到社会，我们必须不断学习，多进行社会实践活动，敢于去艰苦的地方磨炼自己，挑战自己，</w:t>
      </w:r>
      <w:r w:rsidR="002B5072">
        <w:rPr>
          <w:rFonts w:hint="eastAsia"/>
        </w:rPr>
        <w:t>造</w:t>
      </w:r>
      <w:r>
        <w:rPr>
          <w:rFonts w:hint="eastAsia"/>
        </w:rPr>
        <w:t>就自己。</w:t>
      </w:r>
    </w:p>
    <w:p w14:paraId="56D8C84F" w14:textId="3BA22A97" w:rsidR="00292684" w:rsidRDefault="00292684" w:rsidP="002B5072">
      <w:pPr>
        <w:ind w:firstLineChars="200" w:firstLine="420"/>
      </w:pPr>
      <w:r>
        <w:rPr>
          <w:rFonts w:hint="eastAsia"/>
        </w:rPr>
        <w:t>在实习过程，实习单位安排的了技术指导老师，指号老师是个和鸡亲切的人，他先带领我们熟悉工作环境和产品造型设计专业岗位的相关业务，之后他亲切的和我们交谈关于本部门的工作性质，目前的主要工作任务、本部门的主要工作同事以及我们的未来的工作安排，同时带领我们认识本部门的工作人员，并让我们虚心地向这些辛勒地在产品造型设计专业工作岗位上的前辈学习，在遇到不懂得问题后要积极请教前辈，</w:t>
      </w:r>
    </w:p>
    <w:p w14:paraId="558970BD" w14:textId="77777777" w:rsidR="00292684" w:rsidRDefault="00292684" w:rsidP="00292684">
      <w:r>
        <w:rPr>
          <w:rFonts w:hint="eastAsia"/>
        </w:rPr>
        <w:t>五、实习心得体会</w:t>
      </w:r>
    </w:p>
    <w:p w14:paraId="13170691" w14:textId="3D17F4E7" w:rsidR="002B5072" w:rsidRDefault="00292684" w:rsidP="002B5072">
      <w:pPr>
        <w:ind w:firstLineChars="200" w:firstLine="420"/>
      </w:pPr>
      <w:r>
        <w:rPr>
          <w:rFonts w:hint="eastAsia"/>
        </w:rPr>
        <w:lastRenderedPageBreak/>
        <w:t>如果大学比作象牙塔，那么社会就竞技场，而毕业实习便是大学生从象牙塔走进竞技场的</w:t>
      </w:r>
      <w:r w:rsidR="002B5072">
        <w:rPr>
          <w:rFonts w:hint="eastAsia"/>
        </w:rPr>
        <w:t>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14:paraId="26977912" w14:textId="43DCB0AF" w:rsidR="00292684" w:rsidRPr="00292684" w:rsidRDefault="00292684" w:rsidP="002B5072">
      <w:pPr>
        <w:rPr>
          <w:rFonts w:hint="eastAsia"/>
        </w:rPr>
      </w:pPr>
    </w:p>
    <w:sectPr w:rsidR="00292684" w:rsidRPr="002926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4EB"/>
    <w:rsid w:val="00292684"/>
    <w:rsid w:val="002B5072"/>
    <w:rsid w:val="005B6D98"/>
    <w:rsid w:val="007674EB"/>
    <w:rsid w:val="00A802D3"/>
    <w:rsid w:val="00B77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62B39"/>
  <w15:chartTrackingRefBased/>
  <w15:docId w15:val="{EF7DD01C-9A08-42BB-A38C-66FBA281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dc:creator>
  <cp:keywords/>
  <dc:description/>
  <cp:lastModifiedBy>0000</cp:lastModifiedBy>
  <cp:revision>2</cp:revision>
  <dcterms:created xsi:type="dcterms:W3CDTF">2022-03-25T09:04:00Z</dcterms:created>
  <dcterms:modified xsi:type="dcterms:W3CDTF">2022-03-25T09:33:00Z</dcterms:modified>
</cp:coreProperties>
</file>